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7967B" w14:textId="493DE26F" w:rsidR="00967442" w:rsidRDefault="00967442" w:rsidP="00967442">
      <w:pPr>
        <w:jc w:val="both"/>
        <w:rPr>
          <w:b/>
        </w:rPr>
      </w:pPr>
      <w:r>
        <w:rPr>
          <w:b/>
        </w:rPr>
        <w:t xml:space="preserve">COMPASS PROGRAM and </w:t>
      </w:r>
      <w:r w:rsidRPr="00127852">
        <w:rPr>
          <w:b/>
        </w:rPr>
        <w:t xml:space="preserve">MERL </w:t>
      </w:r>
      <w:r>
        <w:rPr>
          <w:b/>
        </w:rPr>
        <w:t xml:space="preserve">INTEGRATION </w:t>
      </w:r>
      <w:r w:rsidRPr="00127852">
        <w:rPr>
          <w:b/>
        </w:rPr>
        <w:t xml:space="preserve">SUMMARY: </w:t>
      </w:r>
      <w:r w:rsidR="004552A3">
        <w:rPr>
          <w:b/>
        </w:rPr>
        <w:t>January 2019</w:t>
      </w:r>
    </w:p>
    <w:p w14:paraId="4ED4D835" w14:textId="77777777" w:rsidR="00967442" w:rsidRDefault="00967442" w:rsidP="00967442">
      <w:pPr>
        <w:jc w:val="both"/>
        <w:rPr>
          <w:b/>
        </w:rPr>
      </w:pPr>
      <w:r>
        <w:rPr>
          <w:b/>
        </w:rPr>
        <w:t>COMPASS Coalition pulse – “Conducting business unusual”</w:t>
      </w:r>
    </w:p>
    <w:p w14:paraId="567735D4" w14:textId="77777777" w:rsidR="00967442" w:rsidRDefault="00967442" w:rsidP="00967442">
      <w:pPr>
        <w:jc w:val="both"/>
      </w:pPr>
      <w:r>
        <w:t>The COMPASS Program and MERL integration summary seeks to present the results of collaboration within and across the COMPASS coalition and to link these results to key indicators from the Results tracker where applicable. It reflects partnership within each country, across countries and between North &amp; South Partners who are part of COMPASS Africa. Data is collected largely through media monitoring i.e. observing the interactions that take place via the COMPASS WhatsApp platform, google group email and programs/country conference calls/ meetings. The analysis of the collaboration is guided by the COMPASS Africa pillars, represented in the coalition acronym as outlined below;</w:t>
      </w:r>
    </w:p>
    <w:p w14:paraId="3658F848" w14:textId="77777777" w:rsidR="00967442" w:rsidRDefault="00967442" w:rsidP="00967442">
      <w:pPr>
        <w:jc w:val="both"/>
      </w:pPr>
      <w:r w:rsidRPr="00B724FC">
        <w:rPr>
          <w:b/>
        </w:rPr>
        <w:t>CO</w:t>
      </w:r>
      <w:r>
        <w:t xml:space="preserve">alition to build </w:t>
      </w:r>
      <w:r w:rsidRPr="00B724FC">
        <w:rPr>
          <w:b/>
        </w:rPr>
        <w:t>M</w:t>
      </w:r>
      <w:r>
        <w:t xml:space="preserve">omentum, </w:t>
      </w:r>
      <w:r w:rsidRPr="00B724FC">
        <w:rPr>
          <w:b/>
        </w:rPr>
        <w:t>P</w:t>
      </w:r>
      <w:r>
        <w:t xml:space="preserve">ower, </w:t>
      </w:r>
      <w:r w:rsidRPr="00B724FC">
        <w:rPr>
          <w:b/>
        </w:rPr>
        <w:t>A</w:t>
      </w:r>
      <w:r>
        <w:t xml:space="preserve">ctivism, </w:t>
      </w:r>
      <w:r w:rsidRPr="00B724FC">
        <w:rPr>
          <w:b/>
        </w:rPr>
        <w:t>S</w:t>
      </w:r>
      <w:r>
        <w:t xml:space="preserve">trategy and </w:t>
      </w:r>
      <w:r w:rsidRPr="00B724FC">
        <w:rPr>
          <w:b/>
        </w:rPr>
        <w:t>S</w:t>
      </w:r>
      <w:r>
        <w:t>olidarity in Africa.</w:t>
      </w:r>
    </w:p>
    <w:p w14:paraId="0E39BC13" w14:textId="77777777" w:rsidR="00967442" w:rsidRDefault="00967442" w:rsidP="00967442">
      <w:pPr>
        <w:jc w:val="both"/>
      </w:pPr>
      <w:r>
        <w:t>Tracking the collaboration on COMPASS is important because it enables the MERL team to document how Africa-focused civil society coalitions are building power and influence towards a stronger HIV response. The topics of the discussions, the depth of engagement and the overall results of the collaborations speak to the activism, strategy and solidarity, which anchor the work of COMPASS. This Program and MERL integration summary also serves as the “coalition pulse” check, because it outlines the results (both intended and unintended) that may otherwise not be captured/ reported through the other MERL mechanisms such as the route finder. This is a report of day to day interactions; some of which are in response to emerging priorities and advocacy agendas that may not appear on work plans of country coalitions. It also paints a clear picture of skills transfer and mentoring through technical support provided by COMPASS partners in the North; to partners in the south.</w:t>
      </w:r>
    </w:p>
    <w:p w14:paraId="27AB9A0D" w14:textId="77777777" w:rsidR="00967442" w:rsidRDefault="00967442"/>
    <w:tbl>
      <w:tblPr>
        <w:tblStyle w:val="TableGrid"/>
        <w:tblpPr w:leftFromText="180" w:rightFromText="180" w:vertAnchor="text" w:tblpY="-451"/>
        <w:tblOverlap w:val="never"/>
        <w:tblW w:w="0" w:type="auto"/>
        <w:tblLayout w:type="fixed"/>
        <w:tblLook w:val="04A0" w:firstRow="1" w:lastRow="0" w:firstColumn="1" w:lastColumn="0" w:noHBand="0" w:noVBand="1"/>
      </w:tblPr>
      <w:tblGrid>
        <w:gridCol w:w="308"/>
        <w:gridCol w:w="4187"/>
        <w:gridCol w:w="2790"/>
        <w:gridCol w:w="1440"/>
        <w:gridCol w:w="1260"/>
        <w:gridCol w:w="1170"/>
        <w:gridCol w:w="1795"/>
      </w:tblGrid>
      <w:tr w:rsidR="00160518" w:rsidRPr="00E87B4C" w14:paraId="10D322AD" w14:textId="77777777" w:rsidTr="00160518">
        <w:trPr>
          <w:tblHeader/>
        </w:trPr>
        <w:tc>
          <w:tcPr>
            <w:tcW w:w="4495" w:type="dxa"/>
            <w:gridSpan w:val="2"/>
            <w:shd w:val="clear" w:color="auto" w:fill="D0CECE" w:themeFill="background2" w:themeFillShade="E6"/>
          </w:tcPr>
          <w:p w14:paraId="7A96ED9F" w14:textId="77777777" w:rsidR="00160518" w:rsidRPr="00E87B4C" w:rsidRDefault="00160518" w:rsidP="00160518">
            <w:pPr>
              <w:spacing w:after="160" w:line="259" w:lineRule="auto"/>
              <w:rPr>
                <w:b/>
              </w:rPr>
            </w:pPr>
            <w:r w:rsidRPr="00E87B4C">
              <w:rPr>
                <w:b/>
              </w:rPr>
              <w:lastRenderedPageBreak/>
              <w:t>DESCRIPTION OF COLLABORATION</w:t>
            </w:r>
          </w:p>
        </w:tc>
        <w:tc>
          <w:tcPr>
            <w:tcW w:w="2790" w:type="dxa"/>
            <w:shd w:val="clear" w:color="auto" w:fill="D0CECE" w:themeFill="background2" w:themeFillShade="E6"/>
          </w:tcPr>
          <w:p w14:paraId="0B26D4C4" w14:textId="77777777" w:rsidR="00160518" w:rsidRPr="00E87B4C" w:rsidRDefault="00160518" w:rsidP="00160518">
            <w:pPr>
              <w:spacing w:after="160" w:line="259" w:lineRule="auto"/>
              <w:rPr>
                <w:b/>
              </w:rPr>
            </w:pPr>
            <w:r w:rsidRPr="00E87B4C">
              <w:rPr>
                <w:b/>
              </w:rPr>
              <w:t>KEY RESULTS OF COLLABORATION</w:t>
            </w:r>
          </w:p>
        </w:tc>
        <w:tc>
          <w:tcPr>
            <w:tcW w:w="1440" w:type="dxa"/>
            <w:shd w:val="clear" w:color="auto" w:fill="D0CECE" w:themeFill="background2" w:themeFillShade="E6"/>
          </w:tcPr>
          <w:p w14:paraId="6BBD1B2C" w14:textId="77777777" w:rsidR="00160518" w:rsidRPr="00E87B4C" w:rsidRDefault="00160518" w:rsidP="00160518">
            <w:pPr>
              <w:rPr>
                <w:b/>
              </w:rPr>
            </w:pPr>
            <w:r>
              <w:rPr>
                <w:b/>
              </w:rPr>
              <w:t>KEY RESULT FROM RT  (if applicable)</w:t>
            </w:r>
          </w:p>
        </w:tc>
        <w:tc>
          <w:tcPr>
            <w:tcW w:w="1260" w:type="dxa"/>
            <w:shd w:val="clear" w:color="auto" w:fill="D0CECE" w:themeFill="background2" w:themeFillShade="E6"/>
          </w:tcPr>
          <w:p w14:paraId="50C85B1F" w14:textId="77777777" w:rsidR="00160518" w:rsidRPr="00E87B4C" w:rsidRDefault="00160518" w:rsidP="00160518">
            <w:pPr>
              <w:spacing w:after="160" w:line="259" w:lineRule="auto"/>
              <w:rPr>
                <w:b/>
              </w:rPr>
            </w:pPr>
            <w:r w:rsidRPr="00E87B4C">
              <w:rPr>
                <w:b/>
              </w:rPr>
              <w:t>COMPASS PARTNERS INVOLVED</w:t>
            </w:r>
          </w:p>
        </w:tc>
        <w:tc>
          <w:tcPr>
            <w:tcW w:w="1170" w:type="dxa"/>
            <w:shd w:val="clear" w:color="auto" w:fill="D0CECE" w:themeFill="background2" w:themeFillShade="E6"/>
          </w:tcPr>
          <w:p w14:paraId="315CA315" w14:textId="77777777" w:rsidR="00160518" w:rsidRPr="00E87B4C" w:rsidRDefault="00160518" w:rsidP="00160518">
            <w:pPr>
              <w:spacing w:after="160" w:line="259" w:lineRule="auto"/>
              <w:rPr>
                <w:b/>
              </w:rPr>
            </w:pPr>
            <w:r w:rsidRPr="00E87B4C">
              <w:rPr>
                <w:b/>
              </w:rPr>
              <w:t>COMPASS PILLAR</w:t>
            </w:r>
          </w:p>
        </w:tc>
        <w:tc>
          <w:tcPr>
            <w:tcW w:w="1795" w:type="dxa"/>
            <w:shd w:val="clear" w:color="auto" w:fill="D0CECE" w:themeFill="background2" w:themeFillShade="E6"/>
          </w:tcPr>
          <w:p w14:paraId="49E928E8" w14:textId="77777777" w:rsidR="00160518" w:rsidRPr="00E87B4C" w:rsidRDefault="00160518" w:rsidP="00160518">
            <w:pPr>
              <w:spacing w:after="160" w:line="259" w:lineRule="auto"/>
              <w:rPr>
                <w:b/>
              </w:rPr>
            </w:pPr>
            <w:r w:rsidRPr="00E87B4C">
              <w:rPr>
                <w:b/>
              </w:rPr>
              <w:t>PERIOD OF COLLABORATION</w:t>
            </w:r>
          </w:p>
        </w:tc>
      </w:tr>
      <w:tr w:rsidR="005D33D3" w:rsidRPr="00E87B4C" w14:paraId="72B8B929" w14:textId="77777777" w:rsidTr="00160518">
        <w:tc>
          <w:tcPr>
            <w:tcW w:w="308" w:type="dxa"/>
            <w:tcBorders>
              <w:bottom w:val="single" w:sz="4" w:space="0" w:color="auto"/>
            </w:tcBorders>
            <w:shd w:val="clear" w:color="auto" w:fill="00B0F0"/>
          </w:tcPr>
          <w:p w14:paraId="0EE60AE3" w14:textId="3F7DD5AF" w:rsidR="005D33D3" w:rsidRPr="00E87B4C" w:rsidRDefault="005D33D3" w:rsidP="005D33D3">
            <w:pPr>
              <w:spacing w:after="160" w:line="259" w:lineRule="auto"/>
              <w:rPr>
                <w:b/>
              </w:rPr>
            </w:pPr>
            <w:r w:rsidRPr="00E87B4C">
              <w:rPr>
                <w:b/>
              </w:rPr>
              <w:t xml:space="preserve"> </w:t>
            </w:r>
            <w:r>
              <w:rPr>
                <w:b/>
              </w:rPr>
              <w:t>1</w:t>
            </w:r>
          </w:p>
        </w:tc>
        <w:tc>
          <w:tcPr>
            <w:tcW w:w="4187" w:type="dxa"/>
          </w:tcPr>
          <w:p w14:paraId="0648FAF5" w14:textId="6F51D34E" w:rsidR="00B5590E" w:rsidRPr="006D43B9" w:rsidRDefault="00B5590E" w:rsidP="00472FBC">
            <w:pPr>
              <w:rPr>
                <w:b/>
              </w:rPr>
            </w:pPr>
            <w:r w:rsidRPr="006D43B9">
              <w:rPr>
                <w:b/>
              </w:rPr>
              <w:t>Intra-country collaborations; Tanzania</w:t>
            </w:r>
          </w:p>
          <w:p w14:paraId="3124554B" w14:textId="77777777" w:rsidR="00F90070" w:rsidRPr="006D43B9" w:rsidRDefault="00F90070" w:rsidP="00472FBC">
            <w:pPr>
              <w:rPr>
                <w:b/>
              </w:rPr>
            </w:pPr>
          </w:p>
          <w:p w14:paraId="2884A1E3" w14:textId="59051206" w:rsidR="005D33D3" w:rsidRDefault="00686648" w:rsidP="00472FBC">
            <w:r>
              <w:t xml:space="preserve">Tanzania COMPASS partners attended the </w:t>
            </w:r>
            <w:r w:rsidR="005D33D3">
              <w:t xml:space="preserve">PEPFAR Tanzania COP19 Strategic Planning Workshop </w:t>
            </w:r>
            <w:r>
              <w:t xml:space="preserve">which </w:t>
            </w:r>
            <w:r w:rsidR="005D33D3">
              <w:t xml:space="preserve">took place in Dar es Salaam from </w:t>
            </w:r>
            <w:r w:rsidR="005D33D3" w:rsidRPr="00490DAF">
              <w:rPr>
                <w:b/>
              </w:rPr>
              <w:t>January 23-25, 2019</w:t>
            </w:r>
            <w:r w:rsidR="005D33D3">
              <w:t xml:space="preserve">. </w:t>
            </w:r>
            <w:r w:rsidR="005D33D3">
              <w:br/>
              <w:t>The  objectives of the workshop were shared</w:t>
            </w:r>
            <w:r w:rsidR="00B5590E">
              <w:t xml:space="preserve"> with other COMPASS partners</w:t>
            </w:r>
            <w:r w:rsidR="005D33D3">
              <w:t xml:space="preserve"> via the Whatsapp group</w:t>
            </w:r>
            <w:r w:rsidR="00B5590E">
              <w:t xml:space="preserve">. </w:t>
            </w:r>
            <w:r w:rsidR="00B5590E" w:rsidRPr="00B5590E">
              <w:t xml:space="preserve">Tanzania COMPASS partners </w:t>
            </w:r>
            <w:r w:rsidR="00B5590E">
              <w:t>also shared information slides that were presented</w:t>
            </w:r>
            <w:r w:rsidR="00B5590E" w:rsidRPr="00B5590E">
              <w:t xml:space="preserve"> during the meeting e.g. information on self-testing, PREP, breakout session discussion topics etc</w:t>
            </w:r>
            <w:r w:rsidR="006173F4">
              <w:t>.</w:t>
            </w:r>
          </w:p>
          <w:p w14:paraId="6AB7F1C5" w14:textId="040A78C4" w:rsidR="006173F4" w:rsidRDefault="006173F4" w:rsidP="00472FBC"/>
          <w:p w14:paraId="4DEE0392" w14:textId="77777777" w:rsidR="00F95017" w:rsidRDefault="006173F4" w:rsidP="00F95017">
            <w:r>
              <w:t xml:space="preserve">This culminated in a coalition wide COMPASS discussion regarding reduction in funding for Tanzania in the COP19. </w:t>
            </w:r>
            <w:r w:rsidRPr="006173F4">
              <w:t xml:space="preserve"> </w:t>
            </w:r>
            <w:r w:rsidR="00F95017">
              <w:t>T</w:t>
            </w:r>
            <w:r w:rsidRPr="006173F4">
              <w:t>he PEPFAR country planning letter from OGAC on Tanzania regarding a 23% decrease in funding wa</w:t>
            </w:r>
            <w:r w:rsidR="00F95017">
              <w:t>s shared with the</w:t>
            </w:r>
            <w:r w:rsidRPr="006173F4">
              <w:t xml:space="preserve"> group. COMPASS partners </w:t>
            </w:r>
            <w:r w:rsidR="00F95017">
              <w:t>shared their</w:t>
            </w:r>
            <w:r w:rsidRPr="006173F4">
              <w:t xml:space="preserve"> insigh</w:t>
            </w:r>
            <w:r w:rsidR="00F95017">
              <w:t xml:space="preserve">ts and views on </w:t>
            </w:r>
            <w:r w:rsidRPr="006173F4">
              <w:t>strategic ways</w:t>
            </w:r>
            <w:r w:rsidR="00F95017">
              <w:t xml:space="preserve"> that </w:t>
            </w:r>
            <w:r w:rsidRPr="006173F4">
              <w:t>Tanzania</w:t>
            </w:r>
            <w:r w:rsidR="00F95017">
              <w:t xml:space="preserve"> could address</w:t>
            </w:r>
            <w:r w:rsidRPr="006173F4">
              <w:t xml:space="preserve"> this </w:t>
            </w:r>
            <w:r w:rsidR="00F95017">
              <w:t xml:space="preserve">proposed </w:t>
            </w:r>
            <w:r w:rsidRPr="006173F4">
              <w:t xml:space="preserve">decrease. </w:t>
            </w:r>
          </w:p>
          <w:p w14:paraId="62F04BEB" w14:textId="77777777" w:rsidR="00F95017" w:rsidRDefault="00F95017" w:rsidP="00F95017"/>
          <w:p w14:paraId="6E11FB73" w14:textId="0B7B0A80" w:rsidR="005D33D3" w:rsidRDefault="00F95017" w:rsidP="006D43B9">
            <w:r w:rsidRPr="00F95017">
              <w:t xml:space="preserve">Tanzania COMPASS partners were </w:t>
            </w:r>
            <w:r w:rsidR="004B5857">
              <w:t>given the opportunity to ask</w:t>
            </w:r>
            <w:r w:rsidRPr="00F95017">
              <w:t xml:space="preserve"> questions they had concerning DRM and Community ART</w:t>
            </w:r>
            <w:r w:rsidR="00F90070">
              <w:t>.</w:t>
            </w:r>
            <w:r w:rsidRPr="00F95017">
              <w:t xml:space="preserve"> ICWEA</w:t>
            </w:r>
            <w:r w:rsidR="00F90070">
              <w:t xml:space="preserve"> was able to provide technical support through their inv</w:t>
            </w:r>
            <w:r w:rsidR="00C53D68">
              <w:t>e</w:t>
            </w:r>
            <w:r w:rsidR="00F90070">
              <w:t>sted input into the discussion</w:t>
            </w:r>
            <w:r w:rsidRPr="00F95017">
              <w:t xml:space="preserve">. </w:t>
            </w:r>
          </w:p>
          <w:p w14:paraId="01760022" w14:textId="77777777" w:rsidR="005D33D3" w:rsidRPr="00E87B4C" w:rsidRDefault="005D33D3" w:rsidP="005D33D3"/>
        </w:tc>
        <w:tc>
          <w:tcPr>
            <w:tcW w:w="2790" w:type="dxa"/>
          </w:tcPr>
          <w:p w14:paraId="453D05C7" w14:textId="40ABA30C" w:rsidR="00472FBC" w:rsidRDefault="00B57E40" w:rsidP="00B57E40">
            <w:r>
              <w:t xml:space="preserve">i. </w:t>
            </w:r>
            <w:r w:rsidR="00E63E03">
              <w:t>Tanzania</w:t>
            </w:r>
            <w:r w:rsidR="00984C18">
              <w:t xml:space="preserve"> COMPASS partners were able to identify gaps which are hindering their access to future funding </w:t>
            </w:r>
            <w:r w:rsidR="00686648">
              <w:t xml:space="preserve">and </w:t>
            </w:r>
            <w:r w:rsidR="00472FBC">
              <w:t>gained strategic knowledge on approaches they can take to address their challenges.</w:t>
            </w:r>
          </w:p>
          <w:p w14:paraId="0C8F26E9" w14:textId="0B29E71E" w:rsidR="00B57E40" w:rsidRDefault="00B57E40" w:rsidP="00B57E40"/>
          <w:p w14:paraId="7A73AA23" w14:textId="1F59D03F" w:rsidR="00F90070" w:rsidRPr="00F90070" w:rsidRDefault="00B57E40" w:rsidP="00F90070">
            <w:r>
              <w:t xml:space="preserve">ii. </w:t>
            </w:r>
            <w:r w:rsidRPr="00B57E40">
              <w:t>COMPASS partners are able to</w:t>
            </w:r>
            <w:r w:rsidR="00E63E03">
              <w:t xml:space="preserve"> </w:t>
            </w:r>
            <w:r w:rsidRPr="00B57E40">
              <w:t>share</w:t>
            </w:r>
            <w:r>
              <w:t xml:space="preserve"> insight</w:t>
            </w:r>
            <w:r w:rsidRPr="00B57E40">
              <w:t xml:space="preserve">, collaborate and </w:t>
            </w:r>
            <w:r w:rsidR="00305D69">
              <w:t xml:space="preserve">input </w:t>
            </w:r>
            <w:r w:rsidRPr="00B57E40">
              <w:t xml:space="preserve">on best approaches to tackle challenges </w:t>
            </w:r>
            <w:r w:rsidR="00305D69">
              <w:t xml:space="preserve">other </w:t>
            </w:r>
            <w:r w:rsidRPr="00B57E40">
              <w:t>partners face within their advocacy work.</w:t>
            </w:r>
            <w:r w:rsidR="00F90070">
              <w:t xml:space="preserve"> In this instance, Tanzania partners were able to mobilise and send a follow-up email </w:t>
            </w:r>
            <w:r w:rsidR="00F90070" w:rsidRPr="00F90070">
              <w:t xml:space="preserve">to PEPFAR to </w:t>
            </w:r>
            <w:r w:rsidR="00F90070">
              <w:t>ensure that their</w:t>
            </w:r>
            <w:r w:rsidR="00F90070" w:rsidRPr="00F90070">
              <w:t xml:space="preserve"> questions were addressed before the end of the strategy planning meeting.</w:t>
            </w:r>
          </w:p>
          <w:p w14:paraId="61942E02" w14:textId="073CA0C2" w:rsidR="00B57E40" w:rsidRDefault="00B57E40" w:rsidP="00B57E40"/>
          <w:p w14:paraId="3B6F0A3D" w14:textId="46AB9A14" w:rsidR="00B57E40" w:rsidRDefault="00B57E40" w:rsidP="003E2D5B">
            <w:pPr>
              <w:spacing w:after="160" w:line="259" w:lineRule="auto"/>
              <w:contextualSpacing/>
            </w:pPr>
          </w:p>
          <w:p w14:paraId="4042D67E" w14:textId="77777777" w:rsidR="00B57E40" w:rsidRDefault="00B57E40" w:rsidP="003E2D5B">
            <w:pPr>
              <w:spacing w:after="160" w:line="259" w:lineRule="auto"/>
              <w:contextualSpacing/>
            </w:pPr>
          </w:p>
          <w:p w14:paraId="5BC6E407" w14:textId="77777777" w:rsidR="00472FBC" w:rsidRDefault="00472FBC" w:rsidP="003E2D5B">
            <w:pPr>
              <w:spacing w:after="160" w:line="259" w:lineRule="auto"/>
              <w:contextualSpacing/>
            </w:pPr>
          </w:p>
          <w:p w14:paraId="51E1207F" w14:textId="0B1045D3" w:rsidR="005D33D3" w:rsidRPr="005D33D3" w:rsidRDefault="00472FBC" w:rsidP="006D43B9">
            <w:pPr>
              <w:spacing w:after="160" w:line="259" w:lineRule="auto"/>
              <w:contextualSpacing/>
            </w:pPr>
            <w:r>
              <w:t xml:space="preserve"> </w:t>
            </w:r>
            <w:bookmarkStart w:id="0" w:name="_GoBack"/>
            <w:bookmarkEnd w:id="0"/>
          </w:p>
          <w:p w14:paraId="564EEE00" w14:textId="53A6DA0D" w:rsidR="005D33D3" w:rsidRPr="00E87B4C" w:rsidRDefault="005D33D3" w:rsidP="005D33D3"/>
        </w:tc>
        <w:tc>
          <w:tcPr>
            <w:tcW w:w="1440" w:type="dxa"/>
          </w:tcPr>
          <w:p w14:paraId="2D0D6263" w14:textId="3CCEB3AD" w:rsidR="005D33D3" w:rsidRDefault="006D43B9" w:rsidP="005D33D3">
            <w:r>
              <w:t xml:space="preserve">Indicator 1.1.1 </w:t>
            </w:r>
          </w:p>
          <w:p w14:paraId="75842CCE" w14:textId="77777777" w:rsidR="005D33D3" w:rsidRDefault="005D33D3" w:rsidP="005D33D3"/>
          <w:p w14:paraId="6AB7C78E" w14:textId="77777777" w:rsidR="005D33D3" w:rsidRDefault="005D33D3" w:rsidP="005D33D3"/>
          <w:p w14:paraId="276F8202" w14:textId="77777777" w:rsidR="005D33D3" w:rsidRDefault="005D33D3" w:rsidP="005D33D3"/>
          <w:p w14:paraId="7BDB3E05" w14:textId="77777777" w:rsidR="005D33D3" w:rsidRDefault="005D33D3" w:rsidP="005D33D3"/>
          <w:p w14:paraId="24E747F8" w14:textId="77777777" w:rsidR="005D33D3" w:rsidRDefault="005D33D3" w:rsidP="005D33D3"/>
          <w:p w14:paraId="57C0BC33" w14:textId="77777777" w:rsidR="005D33D3" w:rsidRDefault="005D33D3" w:rsidP="005D33D3"/>
          <w:p w14:paraId="1800D8D5" w14:textId="77777777" w:rsidR="005D33D3" w:rsidRDefault="005D33D3" w:rsidP="005D33D3"/>
          <w:p w14:paraId="738B10DC" w14:textId="77777777" w:rsidR="005D33D3" w:rsidRPr="00E87B4C" w:rsidRDefault="005D33D3" w:rsidP="005D33D3"/>
        </w:tc>
        <w:tc>
          <w:tcPr>
            <w:tcW w:w="1260" w:type="dxa"/>
          </w:tcPr>
          <w:p w14:paraId="69FE712B" w14:textId="708AFA60" w:rsidR="005D33D3" w:rsidRPr="005D33D3" w:rsidRDefault="005D33D3" w:rsidP="005D33D3">
            <w:pPr>
              <w:spacing w:after="160" w:line="259" w:lineRule="auto"/>
            </w:pPr>
            <w:r w:rsidRPr="005D33D3">
              <w:t>CHESA</w:t>
            </w:r>
          </w:p>
          <w:p w14:paraId="61487887" w14:textId="77777777" w:rsidR="005D33D3" w:rsidRPr="005D33D3" w:rsidRDefault="005D33D3" w:rsidP="005D33D3">
            <w:pPr>
              <w:spacing w:after="160" w:line="259" w:lineRule="auto"/>
            </w:pPr>
            <w:r w:rsidRPr="005D33D3">
              <w:t>ICWEA</w:t>
            </w:r>
          </w:p>
          <w:p w14:paraId="3444C130" w14:textId="77777777" w:rsidR="005D33D3" w:rsidRPr="005D33D3" w:rsidRDefault="005D33D3" w:rsidP="005D33D3">
            <w:pPr>
              <w:spacing w:after="160" w:line="259" w:lineRule="auto"/>
            </w:pPr>
            <w:r w:rsidRPr="005D33D3">
              <w:t>TANPUD</w:t>
            </w:r>
          </w:p>
          <w:p w14:paraId="4CB428BA" w14:textId="682B672B" w:rsidR="005D33D3" w:rsidRDefault="005D33D3" w:rsidP="005D33D3">
            <w:pPr>
              <w:spacing w:after="160" w:line="259" w:lineRule="auto"/>
            </w:pPr>
            <w:r w:rsidRPr="005D33D3">
              <w:t>NACOPHA</w:t>
            </w:r>
          </w:p>
          <w:p w14:paraId="6421C3F2" w14:textId="4002C939" w:rsidR="0067262B" w:rsidRPr="005D33D3" w:rsidRDefault="0067262B" w:rsidP="005D33D3">
            <w:pPr>
              <w:spacing w:after="160" w:line="259" w:lineRule="auto"/>
            </w:pPr>
            <w:r>
              <w:t>TNW+</w:t>
            </w:r>
          </w:p>
          <w:p w14:paraId="368B3CB1" w14:textId="77777777" w:rsidR="005D33D3" w:rsidRPr="005D33D3" w:rsidRDefault="005D33D3" w:rsidP="005D33D3">
            <w:pPr>
              <w:spacing w:after="160" w:line="259" w:lineRule="auto"/>
            </w:pPr>
          </w:p>
          <w:p w14:paraId="546D7566" w14:textId="53ECC7BF" w:rsidR="005D33D3" w:rsidRPr="00E87B4C" w:rsidRDefault="005D33D3" w:rsidP="005D33D3">
            <w:pPr>
              <w:spacing w:after="160" w:line="259" w:lineRule="auto"/>
            </w:pPr>
          </w:p>
        </w:tc>
        <w:tc>
          <w:tcPr>
            <w:tcW w:w="1170" w:type="dxa"/>
          </w:tcPr>
          <w:p w14:paraId="063D9AC2" w14:textId="77777777" w:rsidR="005D33D3" w:rsidRPr="00E87B4C" w:rsidRDefault="005D33D3" w:rsidP="005D33D3">
            <w:pPr>
              <w:spacing w:after="160" w:line="259" w:lineRule="auto"/>
              <w:rPr>
                <w:b/>
              </w:rPr>
            </w:pPr>
            <w:r w:rsidRPr="00E87B4C">
              <w:rPr>
                <w:b/>
              </w:rPr>
              <w:t>Activism</w:t>
            </w:r>
          </w:p>
          <w:p w14:paraId="0466A9A5" w14:textId="77777777" w:rsidR="005D33D3" w:rsidRPr="00E87B4C" w:rsidRDefault="005D33D3" w:rsidP="005D33D3">
            <w:pPr>
              <w:spacing w:after="160" w:line="259" w:lineRule="auto"/>
              <w:rPr>
                <w:b/>
              </w:rPr>
            </w:pPr>
            <w:r w:rsidRPr="00E87B4C">
              <w:rPr>
                <w:b/>
              </w:rPr>
              <w:t>Strategy</w:t>
            </w:r>
          </w:p>
          <w:p w14:paraId="7186D603" w14:textId="77777777" w:rsidR="005D33D3" w:rsidRPr="00E87B4C" w:rsidRDefault="005D33D3" w:rsidP="005D33D3">
            <w:pPr>
              <w:spacing w:after="160" w:line="259" w:lineRule="auto"/>
              <w:rPr>
                <w:b/>
              </w:rPr>
            </w:pPr>
            <w:r w:rsidRPr="00E87B4C">
              <w:rPr>
                <w:b/>
              </w:rPr>
              <w:t>Solidarity</w:t>
            </w:r>
          </w:p>
          <w:p w14:paraId="5CCD1E55" w14:textId="77777777" w:rsidR="005D33D3" w:rsidRPr="00E87B4C" w:rsidRDefault="005D33D3" w:rsidP="005D33D3">
            <w:pPr>
              <w:spacing w:after="160" w:line="259" w:lineRule="auto"/>
              <w:rPr>
                <w:b/>
              </w:rPr>
            </w:pPr>
          </w:p>
        </w:tc>
        <w:tc>
          <w:tcPr>
            <w:tcW w:w="1795" w:type="dxa"/>
          </w:tcPr>
          <w:p w14:paraId="44119CCA" w14:textId="4C7A078E" w:rsidR="005D33D3" w:rsidRPr="00E87B4C" w:rsidRDefault="005D33D3" w:rsidP="005D33D3">
            <w:pPr>
              <w:spacing w:after="160" w:line="259" w:lineRule="auto"/>
            </w:pPr>
            <w:r>
              <w:t>January 2019</w:t>
            </w:r>
          </w:p>
        </w:tc>
      </w:tr>
      <w:tr w:rsidR="00535747" w:rsidRPr="00E87B4C" w14:paraId="081C9554" w14:textId="77777777" w:rsidTr="006D43B9">
        <w:tc>
          <w:tcPr>
            <w:tcW w:w="308" w:type="dxa"/>
            <w:tcBorders>
              <w:bottom w:val="single" w:sz="4" w:space="0" w:color="auto"/>
            </w:tcBorders>
            <w:shd w:val="clear" w:color="auto" w:fill="C00000"/>
          </w:tcPr>
          <w:p w14:paraId="75319BC2" w14:textId="43748681" w:rsidR="00535747" w:rsidRPr="00E87B4C" w:rsidRDefault="00366363" w:rsidP="005D33D3">
            <w:pPr>
              <w:rPr>
                <w:b/>
              </w:rPr>
            </w:pPr>
            <w:r w:rsidRPr="006D43B9">
              <w:rPr>
                <w:b/>
                <w:color w:val="000000" w:themeColor="text1"/>
              </w:rPr>
              <w:lastRenderedPageBreak/>
              <w:t>2</w:t>
            </w:r>
          </w:p>
        </w:tc>
        <w:tc>
          <w:tcPr>
            <w:tcW w:w="4187" w:type="dxa"/>
            <w:shd w:val="clear" w:color="auto" w:fill="FFFFFF" w:themeFill="background1"/>
          </w:tcPr>
          <w:p w14:paraId="1DCF75FF" w14:textId="4422B04D" w:rsidR="00B5590E" w:rsidRDefault="00B5590E" w:rsidP="00B5590E">
            <w:r w:rsidRPr="00B5590E">
              <w:t xml:space="preserve">COMPASS partners requesting input from each other on various documents and activities they are implementing. </w:t>
            </w:r>
          </w:p>
          <w:p w14:paraId="01D26007" w14:textId="039323F0" w:rsidR="007446D5" w:rsidRDefault="007446D5" w:rsidP="00B5590E"/>
          <w:p w14:paraId="3ED672D2" w14:textId="25B1559D" w:rsidR="007446D5" w:rsidRPr="00B5590E" w:rsidRDefault="007446D5" w:rsidP="00B5590E">
            <w:r>
              <w:t xml:space="preserve">The PEPFAR </w:t>
            </w:r>
            <w:r w:rsidRPr="007446D5">
              <w:t xml:space="preserve">FY18 Q4 POART report </w:t>
            </w:r>
            <w:r>
              <w:t xml:space="preserve">for Tanzania </w:t>
            </w:r>
            <w:r w:rsidRPr="007446D5">
              <w:t>was shared</w:t>
            </w:r>
            <w:r>
              <w:t xml:space="preserve"> via the COMPASS Whatsapp group, to elicit input and guidance on how to interpret and respond to the data therein.</w:t>
            </w:r>
          </w:p>
          <w:p w14:paraId="0B31523F" w14:textId="77777777" w:rsidR="00535747" w:rsidRPr="00600878" w:rsidRDefault="00535747" w:rsidP="005D33D3"/>
        </w:tc>
        <w:tc>
          <w:tcPr>
            <w:tcW w:w="2790" w:type="dxa"/>
          </w:tcPr>
          <w:p w14:paraId="7E2CFC98" w14:textId="080BD5DF" w:rsidR="00535747" w:rsidRDefault="007446D5" w:rsidP="006D43B9">
            <w:pPr>
              <w:pStyle w:val="ListParagraph"/>
              <w:numPr>
                <w:ilvl w:val="0"/>
                <w:numId w:val="18"/>
              </w:numPr>
              <w:jc w:val="both"/>
            </w:pPr>
            <w:r>
              <w:t>amfAR, AVAC, HGAP and MPACT</w:t>
            </w:r>
            <w:r w:rsidRPr="00490DAF">
              <w:t xml:space="preserve"> </w:t>
            </w:r>
            <w:r w:rsidR="008441BD">
              <w:t xml:space="preserve">assisted Tanzania by reviewing the data and providing comments &amp; suggestions, in a word document that was circulated on </w:t>
            </w:r>
            <w:r w:rsidR="00FF50E9">
              <w:t>the Wh</w:t>
            </w:r>
            <w:r w:rsidR="008441BD">
              <w:t xml:space="preserve">atsapp </w:t>
            </w:r>
            <w:commentRangeStart w:id="1"/>
            <w:r w:rsidR="008441BD">
              <w:t>platform</w:t>
            </w:r>
            <w:commentRangeEnd w:id="1"/>
            <w:r w:rsidR="004067A5">
              <w:rPr>
                <w:rStyle w:val="CommentReference"/>
              </w:rPr>
              <w:commentReference w:id="1"/>
            </w:r>
            <w:r w:rsidR="008441BD">
              <w:t xml:space="preserve">. </w:t>
            </w:r>
          </w:p>
        </w:tc>
        <w:tc>
          <w:tcPr>
            <w:tcW w:w="1440" w:type="dxa"/>
          </w:tcPr>
          <w:p w14:paraId="1EE35EE3" w14:textId="691B3C12" w:rsidR="00535747" w:rsidRDefault="006D6881" w:rsidP="006D43B9">
            <w:pPr>
              <w:spacing w:after="160" w:line="259" w:lineRule="auto"/>
            </w:pPr>
            <w:r>
              <w:t xml:space="preserve">Indicator 1.1.3 </w:t>
            </w:r>
          </w:p>
        </w:tc>
        <w:tc>
          <w:tcPr>
            <w:tcW w:w="1260" w:type="dxa"/>
          </w:tcPr>
          <w:p w14:paraId="389CB7FF" w14:textId="254B467F" w:rsidR="0067262B" w:rsidRPr="005D33D3" w:rsidRDefault="0067262B" w:rsidP="0067262B">
            <w:pPr>
              <w:spacing w:after="160" w:line="259" w:lineRule="auto"/>
            </w:pPr>
            <w:r w:rsidRPr="005D33D3">
              <w:t xml:space="preserve"> CHESA</w:t>
            </w:r>
          </w:p>
          <w:p w14:paraId="6F4B7718" w14:textId="77777777" w:rsidR="0067262B" w:rsidRPr="005D33D3" w:rsidRDefault="0067262B" w:rsidP="0067262B">
            <w:pPr>
              <w:spacing w:after="160" w:line="259" w:lineRule="auto"/>
            </w:pPr>
            <w:r w:rsidRPr="005D33D3">
              <w:t>ICWEA</w:t>
            </w:r>
          </w:p>
          <w:p w14:paraId="3D24BC2B" w14:textId="77777777" w:rsidR="0067262B" w:rsidRPr="005D33D3" w:rsidRDefault="0067262B" w:rsidP="0067262B">
            <w:pPr>
              <w:spacing w:after="160" w:line="259" w:lineRule="auto"/>
            </w:pPr>
            <w:r w:rsidRPr="005D33D3">
              <w:t>TANPUD</w:t>
            </w:r>
          </w:p>
          <w:p w14:paraId="45539F8D" w14:textId="4CFB1E35" w:rsidR="0067262B" w:rsidRDefault="0067262B" w:rsidP="0067262B">
            <w:pPr>
              <w:spacing w:after="160" w:line="259" w:lineRule="auto"/>
            </w:pPr>
            <w:r w:rsidRPr="005D33D3">
              <w:t>NACOPHA</w:t>
            </w:r>
          </w:p>
          <w:p w14:paraId="58C2C147" w14:textId="28A88901" w:rsidR="003B68E9" w:rsidRDefault="003B68E9" w:rsidP="0067262B">
            <w:pPr>
              <w:spacing w:after="160" w:line="259" w:lineRule="auto"/>
            </w:pPr>
            <w:r>
              <w:t>TNW+</w:t>
            </w:r>
          </w:p>
          <w:p w14:paraId="341CCD93" w14:textId="77777777" w:rsidR="0067262B" w:rsidRDefault="0067262B" w:rsidP="0067262B">
            <w:pPr>
              <w:spacing w:after="160" w:line="259" w:lineRule="auto"/>
            </w:pPr>
            <w:r>
              <w:t>amfAR</w:t>
            </w:r>
          </w:p>
          <w:p w14:paraId="500742B7" w14:textId="77777777" w:rsidR="0067262B" w:rsidRDefault="0067262B" w:rsidP="0067262B">
            <w:pPr>
              <w:spacing w:after="160" w:line="259" w:lineRule="auto"/>
            </w:pPr>
            <w:r>
              <w:t xml:space="preserve"> AVAC</w:t>
            </w:r>
          </w:p>
          <w:p w14:paraId="419736CE" w14:textId="77777777" w:rsidR="0067262B" w:rsidRDefault="0067262B" w:rsidP="0067262B">
            <w:pPr>
              <w:spacing w:after="160" w:line="259" w:lineRule="auto"/>
            </w:pPr>
            <w:r>
              <w:t xml:space="preserve"> HGAP</w:t>
            </w:r>
          </w:p>
          <w:p w14:paraId="0526C8D5" w14:textId="77777777" w:rsidR="00535747" w:rsidRDefault="0067262B" w:rsidP="0067262B">
            <w:r>
              <w:t xml:space="preserve"> MPACT</w:t>
            </w:r>
          </w:p>
          <w:p w14:paraId="13BBF41F" w14:textId="08461F2D" w:rsidR="0067262B" w:rsidRDefault="0067262B" w:rsidP="0067262B"/>
        </w:tc>
        <w:tc>
          <w:tcPr>
            <w:tcW w:w="1170" w:type="dxa"/>
          </w:tcPr>
          <w:p w14:paraId="1EDABEB0" w14:textId="53DC4389" w:rsidR="003B68E9" w:rsidRDefault="003B68E9" w:rsidP="003B68E9">
            <w:pPr>
              <w:rPr>
                <w:b/>
              </w:rPr>
            </w:pPr>
            <w:r>
              <w:rPr>
                <w:b/>
              </w:rPr>
              <w:t xml:space="preserve"> Strategy</w:t>
            </w:r>
          </w:p>
          <w:p w14:paraId="661923F6" w14:textId="77777777" w:rsidR="003B68E9" w:rsidRDefault="003B68E9" w:rsidP="003B68E9">
            <w:pPr>
              <w:rPr>
                <w:b/>
              </w:rPr>
            </w:pPr>
          </w:p>
          <w:p w14:paraId="48D215D1" w14:textId="15F69EF8" w:rsidR="003B68E9" w:rsidRDefault="003B68E9" w:rsidP="003B68E9">
            <w:pPr>
              <w:rPr>
                <w:b/>
              </w:rPr>
            </w:pPr>
            <w:r>
              <w:rPr>
                <w:b/>
              </w:rPr>
              <w:t>Solidarity</w:t>
            </w:r>
          </w:p>
          <w:p w14:paraId="313D5780" w14:textId="77777777" w:rsidR="003B68E9" w:rsidRDefault="003B68E9" w:rsidP="003B68E9">
            <w:pPr>
              <w:rPr>
                <w:b/>
              </w:rPr>
            </w:pPr>
          </w:p>
          <w:p w14:paraId="2C9111F2" w14:textId="3E9BCF63" w:rsidR="00535747" w:rsidRPr="00E87B4C" w:rsidRDefault="003B68E9" w:rsidP="003B68E9">
            <w:pPr>
              <w:rPr>
                <w:b/>
              </w:rPr>
            </w:pPr>
            <w:r>
              <w:rPr>
                <w:b/>
              </w:rPr>
              <w:t>Activism</w:t>
            </w:r>
          </w:p>
        </w:tc>
        <w:tc>
          <w:tcPr>
            <w:tcW w:w="1795" w:type="dxa"/>
          </w:tcPr>
          <w:p w14:paraId="546A2BBB" w14:textId="4417D0F6" w:rsidR="00535747" w:rsidRDefault="003B68E9" w:rsidP="005D33D3">
            <w:r>
              <w:t>January 2019</w:t>
            </w:r>
          </w:p>
        </w:tc>
      </w:tr>
      <w:tr w:rsidR="005D33D3" w:rsidRPr="00E87B4C" w14:paraId="3902EED7" w14:textId="77777777" w:rsidTr="006D43B9">
        <w:tc>
          <w:tcPr>
            <w:tcW w:w="308" w:type="dxa"/>
            <w:shd w:val="clear" w:color="auto" w:fill="92D050"/>
          </w:tcPr>
          <w:p w14:paraId="532BCAAB" w14:textId="60B84050" w:rsidR="005D33D3" w:rsidRPr="00E87B4C" w:rsidRDefault="005D33D3" w:rsidP="005D33D3">
            <w:pPr>
              <w:spacing w:after="160" w:line="259" w:lineRule="auto"/>
              <w:rPr>
                <w:b/>
              </w:rPr>
            </w:pPr>
            <w:r w:rsidRPr="00E87B4C">
              <w:rPr>
                <w:b/>
              </w:rPr>
              <w:t xml:space="preserve"> </w:t>
            </w:r>
            <w:r w:rsidR="00366363">
              <w:rPr>
                <w:b/>
              </w:rPr>
              <w:t>3</w:t>
            </w:r>
          </w:p>
          <w:p w14:paraId="520ADAD6" w14:textId="631EA65F" w:rsidR="005D33D3" w:rsidRPr="00E87B4C" w:rsidRDefault="005D33D3" w:rsidP="005D33D3">
            <w:pPr>
              <w:spacing w:after="160" w:line="259" w:lineRule="auto"/>
              <w:rPr>
                <w:b/>
              </w:rPr>
            </w:pPr>
          </w:p>
        </w:tc>
        <w:tc>
          <w:tcPr>
            <w:tcW w:w="4187" w:type="dxa"/>
            <w:shd w:val="clear" w:color="auto" w:fill="FFFFFF" w:themeFill="background1"/>
          </w:tcPr>
          <w:p w14:paraId="0A3FA1CF" w14:textId="77777777" w:rsidR="005D33D3" w:rsidRPr="00600878" w:rsidRDefault="005D33D3" w:rsidP="005D33D3">
            <w:r w:rsidRPr="00600878">
              <w:t>Sharing of information and insights on trending issues that require partner action. Key information shared includes;</w:t>
            </w:r>
          </w:p>
          <w:p w14:paraId="462F4ACE" w14:textId="77777777" w:rsidR="005D33D3" w:rsidRDefault="005D33D3" w:rsidP="005D33D3"/>
          <w:p w14:paraId="1F559B0D" w14:textId="74816338" w:rsidR="005D33D3" w:rsidRDefault="005D33D3" w:rsidP="005D33D3">
            <w:pPr>
              <w:numPr>
                <w:ilvl w:val="0"/>
                <w:numId w:val="17"/>
              </w:numPr>
              <w:contextualSpacing/>
              <w:jc w:val="both"/>
            </w:pPr>
            <w:r w:rsidRPr="00490DAF">
              <w:t xml:space="preserve">A link to an article on </w:t>
            </w:r>
            <w:r w:rsidR="00967442">
              <w:t>Kenya’s ghost circumcisions was</w:t>
            </w:r>
            <w:r w:rsidRPr="00490DAF">
              <w:t xml:space="preserve"> shared via the COMPASS Whatsapp group:</w:t>
            </w:r>
          </w:p>
          <w:p w14:paraId="322A0FE0" w14:textId="77777777" w:rsidR="005D33D3" w:rsidRPr="00490DAF" w:rsidRDefault="00F95017" w:rsidP="005D33D3">
            <w:pPr>
              <w:ind w:left="720"/>
              <w:contextualSpacing/>
              <w:jc w:val="both"/>
            </w:pPr>
            <w:hyperlink r:id="rId10" w:history="1">
              <w:r w:rsidR="005D33D3" w:rsidRPr="00490DAF">
                <w:rPr>
                  <w:color w:val="0563C1" w:themeColor="hyperlink"/>
                  <w:u w:val="single"/>
                </w:rPr>
                <w:t>http://www.standardmedia.co.ke/article/2001307681/exposed-mystery-of-kenya-s-ghost-circumcision</w:t>
              </w:r>
            </w:hyperlink>
          </w:p>
          <w:p w14:paraId="12AFC92A" w14:textId="77777777" w:rsidR="005D33D3" w:rsidRPr="00490DAF" w:rsidRDefault="005D33D3" w:rsidP="005D33D3">
            <w:pPr>
              <w:ind w:left="720"/>
              <w:contextualSpacing/>
              <w:jc w:val="both"/>
            </w:pPr>
          </w:p>
          <w:p w14:paraId="7CC4F9FD" w14:textId="14C43DE9" w:rsidR="005D33D3" w:rsidRPr="00490DAF" w:rsidRDefault="005D33D3" w:rsidP="005D33D3">
            <w:pPr>
              <w:numPr>
                <w:ilvl w:val="0"/>
                <w:numId w:val="17"/>
              </w:numPr>
              <w:contextualSpacing/>
              <w:jc w:val="both"/>
            </w:pPr>
            <w:r w:rsidRPr="00490DAF">
              <w:t xml:space="preserve">An article titled: Malawi at risk: US gave African countries faulty HIV kits that gave wrong blood testing results was shared via COMPASS Whatsapp group. A link was shared </w:t>
            </w:r>
            <w:r w:rsidR="00967442">
              <w:t xml:space="preserve">of </w:t>
            </w:r>
            <w:r w:rsidRPr="00490DAF">
              <w:t xml:space="preserve">the article: </w:t>
            </w:r>
          </w:p>
          <w:p w14:paraId="2BB765C8" w14:textId="71C6E86D" w:rsidR="005D33D3" w:rsidRDefault="00F95017" w:rsidP="005D33D3">
            <w:pPr>
              <w:ind w:left="720"/>
              <w:contextualSpacing/>
              <w:jc w:val="both"/>
              <w:rPr>
                <w:color w:val="0563C1" w:themeColor="hyperlink"/>
                <w:u w:val="single"/>
              </w:rPr>
            </w:pPr>
            <w:hyperlink r:id="rId11" w:history="1">
              <w:r w:rsidR="005D33D3" w:rsidRPr="00490DAF">
                <w:rPr>
                  <w:color w:val="0563C1" w:themeColor="hyperlink"/>
                  <w:u w:val="single"/>
                </w:rPr>
                <w:t>http://www.msf.org/hivaids-msf-publishes-study-accuracy-hiv-rapid-diagnostic-tests</w:t>
              </w:r>
            </w:hyperlink>
          </w:p>
          <w:p w14:paraId="76CF8239" w14:textId="77777777" w:rsidR="005C2499" w:rsidRPr="00490DAF" w:rsidRDefault="005C2499" w:rsidP="005D33D3">
            <w:pPr>
              <w:ind w:left="720"/>
              <w:contextualSpacing/>
              <w:jc w:val="both"/>
            </w:pPr>
          </w:p>
          <w:p w14:paraId="597FA136" w14:textId="46025F25" w:rsidR="005D33D3" w:rsidRPr="00490DAF" w:rsidRDefault="005D33D3" w:rsidP="005D33D3">
            <w:pPr>
              <w:numPr>
                <w:ilvl w:val="0"/>
                <w:numId w:val="17"/>
              </w:numPr>
              <w:contextualSpacing/>
              <w:jc w:val="both"/>
            </w:pPr>
            <w:r w:rsidRPr="00490DAF">
              <w:t xml:space="preserve">A word document of the </w:t>
            </w:r>
            <w:r w:rsidR="00790D3C">
              <w:t xml:space="preserve">Tanzania </w:t>
            </w:r>
            <w:r w:rsidRPr="00490DAF">
              <w:t>CSO IBBS Advisory</w:t>
            </w:r>
            <w:r w:rsidR="00790D3C">
              <w:t xml:space="preserve"> Taskforce </w:t>
            </w:r>
            <w:commentRangeStart w:id="2"/>
            <w:r w:rsidRPr="00490DAF">
              <w:t>meeting</w:t>
            </w:r>
            <w:commentRangeEnd w:id="2"/>
            <w:r w:rsidR="006D69E3">
              <w:rPr>
                <w:rStyle w:val="CommentReference"/>
              </w:rPr>
              <w:commentReference w:id="2"/>
            </w:r>
            <w:r w:rsidRPr="00490DAF">
              <w:t xml:space="preserve"> minutes were shared via the COMPASS Whatsapp group.</w:t>
            </w:r>
          </w:p>
          <w:p w14:paraId="10588038" w14:textId="33AD981E" w:rsidR="005D33D3" w:rsidRPr="00490DAF" w:rsidRDefault="005D33D3" w:rsidP="005D33D3">
            <w:pPr>
              <w:numPr>
                <w:ilvl w:val="0"/>
                <w:numId w:val="17"/>
              </w:numPr>
              <w:contextualSpacing/>
              <w:jc w:val="both"/>
            </w:pPr>
            <w:r w:rsidRPr="00490DAF">
              <w:t xml:space="preserve">HIV prevalence rates of the different regions in Tanzania were </w:t>
            </w:r>
            <w:commentRangeStart w:id="3"/>
            <w:r w:rsidRPr="00490DAF">
              <w:t>shared</w:t>
            </w:r>
            <w:commentRangeEnd w:id="3"/>
            <w:r w:rsidR="006D69E3">
              <w:rPr>
                <w:rStyle w:val="CommentReference"/>
              </w:rPr>
              <w:commentReference w:id="3"/>
            </w:r>
            <w:r w:rsidRPr="00490DAF">
              <w:t xml:space="preserve"> </w:t>
            </w:r>
            <w:r w:rsidR="00790D3C">
              <w:t xml:space="preserve">by TANPUD partners </w:t>
            </w:r>
            <w:r w:rsidRPr="00490DAF">
              <w:t xml:space="preserve">via </w:t>
            </w:r>
            <w:r w:rsidR="00790D3C">
              <w:t xml:space="preserve">the </w:t>
            </w:r>
            <w:r w:rsidRPr="00490DAF">
              <w:t>COMPASS Whatsapp group.</w:t>
            </w:r>
          </w:p>
          <w:p w14:paraId="2E3B9187" w14:textId="77777777" w:rsidR="005D33D3" w:rsidRPr="00490DAF" w:rsidRDefault="005D33D3" w:rsidP="005D33D3">
            <w:pPr>
              <w:numPr>
                <w:ilvl w:val="0"/>
                <w:numId w:val="17"/>
              </w:numPr>
              <w:contextualSpacing/>
              <w:jc w:val="both"/>
            </w:pPr>
            <w:r w:rsidRPr="00490DAF">
              <w:t>Zimbabwe COMPASS partner (ACT) shared information and images of crisis in Zimbabwe concerning riots and protests. A link was shared via</w:t>
            </w:r>
            <w:r>
              <w:t xml:space="preserve"> the COMPASS Whatsapp g</w:t>
            </w:r>
            <w:r w:rsidRPr="00490DAF">
              <w:t xml:space="preserve">roup: </w:t>
            </w:r>
          </w:p>
          <w:p w14:paraId="3E4AAFD3" w14:textId="343E146F" w:rsidR="005D33D3" w:rsidRDefault="00F95017" w:rsidP="005D33D3">
            <w:pPr>
              <w:ind w:left="720"/>
              <w:contextualSpacing/>
              <w:jc w:val="both"/>
              <w:rPr>
                <w:color w:val="0563C1" w:themeColor="hyperlink"/>
                <w:u w:val="single"/>
              </w:rPr>
            </w:pPr>
            <w:hyperlink r:id="rId12" w:history="1">
              <w:r w:rsidR="005D33D3" w:rsidRPr="00490DAF">
                <w:rPr>
                  <w:color w:val="0563C1" w:themeColor="hyperlink"/>
                  <w:u w:val="single"/>
                </w:rPr>
                <w:t>http://www.nation.co.ke/news/africa/Anger-as-Mnangagwa-raises-fuel-prices-inZimbabwe/1066-4933846-view-asAMP-h0iom8z/index.html</w:t>
              </w:r>
            </w:hyperlink>
            <w:r w:rsidR="00790D3C">
              <w:rPr>
                <w:color w:val="0563C1" w:themeColor="hyperlink"/>
                <w:u w:val="single"/>
              </w:rPr>
              <w:t xml:space="preserve"> </w:t>
            </w:r>
          </w:p>
          <w:p w14:paraId="1F750C44" w14:textId="77777777" w:rsidR="005D33D3" w:rsidRPr="00490DAF" w:rsidRDefault="005D33D3" w:rsidP="005D33D3">
            <w:pPr>
              <w:ind w:left="720"/>
              <w:contextualSpacing/>
              <w:jc w:val="both"/>
              <w:rPr>
                <w:color w:val="0563C1" w:themeColor="hyperlink"/>
                <w:u w:val="single"/>
              </w:rPr>
            </w:pPr>
          </w:p>
          <w:p w14:paraId="52480BF1" w14:textId="77777777" w:rsidR="005D33D3" w:rsidRPr="00490DAF" w:rsidRDefault="005D33D3" w:rsidP="005D33D3">
            <w:pPr>
              <w:numPr>
                <w:ilvl w:val="0"/>
                <w:numId w:val="17"/>
              </w:numPr>
              <w:contextualSpacing/>
              <w:jc w:val="both"/>
            </w:pPr>
            <w:r w:rsidRPr="00490DAF">
              <w:t>A link was shared via the COMPASS Whatsapp group on a statement by the global fund on funding:</w:t>
            </w:r>
          </w:p>
          <w:p w14:paraId="30FEF1AC" w14:textId="3A586D75" w:rsidR="005D33D3" w:rsidRDefault="00F95017" w:rsidP="005D33D3">
            <w:pPr>
              <w:ind w:left="720"/>
              <w:contextualSpacing/>
              <w:jc w:val="both"/>
              <w:rPr>
                <w:color w:val="0563C1" w:themeColor="hyperlink"/>
                <w:u w:val="single"/>
              </w:rPr>
            </w:pPr>
            <w:hyperlink r:id="rId13" w:history="1">
              <w:r w:rsidR="005D33D3" w:rsidRPr="00490DAF">
                <w:rPr>
                  <w:color w:val="0563C1" w:themeColor="hyperlink"/>
                  <w:u w:val="single"/>
                </w:rPr>
                <w:t>http://www.theglobalfund.org/en/news/2019-01-11-global-fund-announces-us14billion-target-to-step-up-the-fight-against-aids-tb-and-malaria</w:t>
              </w:r>
            </w:hyperlink>
          </w:p>
          <w:p w14:paraId="6D6BF87E" w14:textId="77777777" w:rsidR="005D33D3" w:rsidRPr="00490DAF" w:rsidRDefault="005D33D3" w:rsidP="005D33D3">
            <w:pPr>
              <w:ind w:left="720"/>
              <w:contextualSpacing/>
              <w:jc w:val="both"/>
            </w:pPr>
          </w:p>
          <w:p w14:paraId="3F8A1426" w14:textId="77777777" w:rsidR="005D33D3" w:rsidRPr="00490DAF" w:rsidRDefault="005D33D3" w:rsidP="005D33D3">
            <w:pPr>
              <w:numPr>
                <w:ilvl w:val="0"/>
                <w:numId w:val="17"/>
              </w:numPr>
              <w:contextualSpacing/>
              <w:jc w:val="both"/>
            </w:pPr>
            <w:r w:rsidRPr="00490DAF">
              <w:t xml:space="preserve">A PDF document on the documentation on the process and </w:t>
            </w:r>
            <w:r w:rsidRPr="00490DAF">
              <w:lastRenderedPageBreak/>
              <w:t>lessons from engagement of groups of women living with HIV in Global fund related Process Evaluation Report in Kadoma was shared via Whatsapp group.</w:t>
            </w:r>
          </w:p>
          <w:p w14:paraId="2F33C647" w14:textId="77777777" w:rsidR="005D33D3" w:rsidRPr="00490DAF" w:rsidRDefault="005D33D3" w:rsidP="005D33D3">
            <w:pPr>
              <w:numPr>
                <w:ilvl w:val="0"/>
                <w:numId w:val="17"/>
              </w:numPr>
              <w:contextualSpacing/>
              <w:jc w:val="both"/>
            </w:pPr>
            <w:r w:rsidRPr="00490DAF">
              <w:t>Newspaper article was shared titled: “Men like HIV self-testing kits and financial incentives”.</w:t>
            </w:r>
          </w:p>
          <w:p w14:paraId="704A6EC7" w14:textId="44E53AD4" w:rsidR="005D33D3" w:rsidRPr="00490DAF" w:rsidRDefault="005D33D3" w:rsidP="005D33D3">
            <w:pPr>
              <w:numPr>
                <w:ilvl w:val="0"/>
                <w:numId w:val="17"/>
              </w:numPr>
              <w:contextualSpacing/>
              <w:jc w:val="both"/>
            </w:pPr>
            <w:r w:rsidRPr="00490DAF">
              <w:t xml:space="preserve">Marineus attended </w:t>
            </w:r>
            <w:r w:rsidR="00790D3C">
              <w:t xml:space="preserve">a </w:t>
            </w:r>
            <w:r w:rsidRPr="00490DAF">
              <w:t xml:space="preserve"> UNAIDS </w:t>
            </w:r>
            <w:commentRangeStart w:id="4"/>
            <w:r w:rsidRPr="00490DAF">
              <w:t>meeting</w:t>
            </w:r>
            <w:commentRangeEnd w:id="4"/>
            <w:r w:rsidR="006D69E3">
              <w:rPr>
                <w:rStyle w:val="CommentReference"/>
              </w:rPr>
              <w:commentReference w:id="4"/>
            </w:r>
            <w:r w:rsidRPr="00490DAF">
              <w:t xml:space="preserve"> </w:t>
            </w:r>
            <w:r w:rsidR="00790D3C">
              <w:t xml:space="preserve">to orient </w:t>
            </w:r>
            <w:r w:rsidR="003D576D">
              <w:t xml:space="preserve">Tanzania CSOs </w:t>
            </w:r>
            <w:r w:rsidR="00790D3C">
              <w:t>o</w:t>
            </w:r>
            <w:r w:rsidR="003D576D">
              <w:t xml:space="preserve">n the </w:t>
            </w:r>
            <w:r w:rsidR="00790D3C">
              <w:t xml:space="preserve">COP19 process </w:t>
            </w:r>
            <w:r w:rsidRPr="00490DAF">
              <w:t>and shared a</w:t>
            </w:r>
            <w:r w:rsidR="00790D3C">
              <w:t xml:space="preserve"> summary</w:t>
            </w:r>
            <w:r w:rsidRPr="00490DAF">
              <w:t>report on events that took place at the meeting including Powerpoint slide images he shared for COMPASS partners via the Whatsapp group.</w:t>
            </w:r>
          </w:p>
          <w:p w14:paraId="6F3640A9" w14:textId="77777777" w:rsidR="005D33D3" w:rsidRPr="00490DAF" w:rsidRDefault="005D33D3" w:rsidP="005D33D3">
            <w:pPr>
              <w:ind w:left="720"/>
              <w:contextualSpacing/>
              <w:jc w:val="both"/>
            </w:pPr>
          </w:p>
          <w:p w14:paraId="4A0A9153" w14:textId="661C3A8B" w:rsidR="005D33D3" w:rsidRDefault="005D33D3" w:rsidP="005D33D3">
            <w:pPr>
              <w:pStyle w:val="ListParagraph"/>
              <w:rPr>
                <w:color w:val="0563C1" w:themeColor="hyperlink"/>
                <w:u w:val="single"/>
              </w:rPr>
            </w:pPr>
          </w:p>
          <w:p w14:paraId="54220FEF" w14:textId="58802ECE" w:rsidR="005D33D3" w:rsidRDefault="005D33D3" w:rsidP="005D33D3">
            <w:pPr>
              <w:pStyle w:val="ListParagraph"/>
              <w:numPr>
                <w:ilvl w:val="0"/>
                <w:numId w:val="17"/>
              </w:numPr>
              <w:jc w:val="both"/>
            </w:pPr>
            <w:r>
              <w:t xml:space="preserve">A PDF document on CSO Priorities for COP19 through the NSA Platform was shared to COMPASS partners via </w:t>
            </w:r>
            <w:r w:rsidR="001B489E">
              <w:t>COMPASS Whatsapp group.</w:t>
            </w:r>
          </w:p>
          <w:p w14:paraId="39CA3365" w14:textId="7AA2C3B2" w:rsidR="005D33D3" w:rsidRDefault="005D33D3" w:rsidP="005D33D3">
            <w:pPr>
              <w:pStyle w:val="ListParagraph"/>
              <w:numPr>
                <w:ilvl w:val="0"/>
                <w:numId w:val="17"/>
              </w:numPr>
              <w:jc w:val="both"/>
            </w:pPr>
            <w:r>
              <w:t xml:space="preserve">ICWEA shared information on what Direct Resource Mobilization (DRM) is and questions for </w:t>
            </w:r>
            <w:r w:rsidR="00705165">
              <w:t xml:space="preserve">Tanzania </w:t>
            </w:r>
            <w:r>
              <w:t>COMPASS partners to include in their presentation concerning DRM and Community ART.</w:t>
            </w:r>
          </w:p>
          <w:p w14:paraId="47B9BF95" w14:textId="748364D9" w:rsidR="005D33D3" w:rsidRDefault="005D33D3" w:rsidP="00967442">
            <w:pPr>
              <w:pStyle w:val="ListParagraph"/>
              <w:numPr>
                <w:ilvl w:val="0"/>
                <w:numId w:val="17"/>
              </w:numPr>
            </w:pPr>
            <w:r>
              <w:t xml:space="preserve">COMPASS partners had their monthly call via ZOOM and the dial link to the call was shared via Whatsapp: </w:t>
            </w:r>
            <w:hyperlink r:id="rId14" w:history="1">
              <w:r w:rsidRPr="003A48B7">
                <w:rPr>
                  <w:rStyle w:val="Hyperlink"/>
                </w:rPr>
                <w:t>http://zoom.us/j/8857935776</w:t>
              </w:r>
            </w:hyperlink>
            <w:r>
              <w:t>.</w:t>
            </w:r>
          </w:p>
          <w:p w14:paraId="4D064DA4" w14:textId="77777777" w:rsidR="005D33D3" w:rsidRDefault="005D33D3" w:rsidP="005D33D3">
            <w:pPr>
              <w:pStyle w:val="ListParagraph"/>
              <w:numPr>
                <w:ilvl w:val="0"/>
                <w:numId w:val="17"/>
              </w:numPr>
              <w:jc w:val="both"/>
            </w:pPr>
            <w:r>
              <w:lastRenderedPageBreak/>
              <w:t>A PDF document on a Press Release on Stepping up Health Investments in Africa was shared via the COMPASS Whatsapp group.</w:t>
            </w:r>
          </w:p>
          <w:p w14:paraId="0FE82DE6" w14:textId="77777777" w:rsidR="005D33D3" w:rsidRPr="00E87B4C" w:rsidRDefault="005D33D3" w:rsidP="00967442">
            <w:pPr>
              <w:ind w:firstLine="720"/>
            </w:pPr>
          </w:p>
        </w:tc>
        <w:tc>
          <w:tcPr>
            <w:tcW w:w="2790" w:type="dxa"/>
          </w:tcPr>
          <w:p w14:paraId="6E34D982" w14:textId="3F61D233" w:rsidR="0099796B" w:rsidRDefault="002877D3" w:rsidP="006D43B9">
            <w:pPr>
              <w:ind w:left="360"/>
            </w:pPr>
            <w:r>
              <w:lastRenderedPageBreak/>
              <w:t xml:space="preserve">i. </w:t>
            </w:r>
            <w:r w:rsidR="005D33D3">
              <w:t xml:space="preserve">COMPASS partners are able to keep up to date with </w:t>
            </w:r>
            <w:r w:rsidR="003C0BA6">
              <w:t>trending news</w:t>
            </w:r>
            <w:r>
              <w:t xml:space="preserve"> on the HIV response</w:t>
            </w:r>
            <w:r w:rsidR="003C0BA6">
              <w:t xml:space="preserve"> in </w:t>
            </w:r>
            <w:r w:rsidR="005D33D3">
              <w:t>different countries</w:t>
            </w:r>
            <w:r>
              <w:t>.</w:t>
            </w:r>
            <w:r w:rsidR="005D33D3">
              <w:t xml:space="preserve"> </w:t>
            </w:r>
          </w:p>
          <w:p w14:paraId="62FC8D4B" w14:textId="13A399A9" w:rsidR="00967442" w:rsidRDefault="002877D3" w:rsidP="00305D69">
            <w:pPr>
              <w:pStyle w:val="ListParagraph"/>
              <w:numPr>
                <w:ilvl w:val="0"/>
                <w:numId w:val="18"/>
              </w:numPr>
              <w:spacing w:line="256" w:lineRule="auto"/>
            </w:pPr>
            <w:r>
              <w:t>A culture of</w:t>
            </w:r>
            <w:r w:rsidR="00E63E03">
              <w:t xml:space="preserve"> </w:t>
            </w:r>
            <w:r w:rsidR="0099796B">
              <w:t>learning and sharin</w:t>
            </w:r>
            <w:r>
              <w:t xml:space="preserve">g </w:t>
            </w:r>
            <w:r w:rsidR="0099796B">
              <w:t xml:space="preserve"> information</w:t>
            </w:r>
            <w:r>
              <w:t>, is growing</w:t>
            </w:r>
            <w:r w:rsidR="0099796B">
              <w:t xml:space="preserve"> among COMPASS partners.</w:t>
            </w:r>
          </w:p>
          <w:p w14:paraId="576548A1" w14:textId="6AD43563" w:rsidR="003F679F" w:rsidRDefault="0099796B" w:rsidP="001B489E">
            <w:pPr>
              <w:pStyle w:val="ListParagraph"/>
              <w:numPr>
                <w:ilvl w:val="0"/>
                <w:numId w:val="18"/>
              </w:numPr>
              <w:spacing w:line="256" w:lineRule="auto"/>
            </w:pPr>
            <w:r>
              <w:t xml:space="preserve">COMPASS partners </w:t>
            </w:r>
            <w:r w:rsidR="003F679F">
              <w:t>who previously did not engage on the</w:t>
            </w:r>
            <w:r>
              <w:t xml:space="preserve"> Whatsapp</w:t>
            </w:r>
            <w:r w:rsidR="003F679F">
              <w:t xml:space="preserve"> </w:t>
            </w:r>
            <w:r>
              <w:t xml:space="preserve">group are motivated </w:t>
            </w:r>
            <w:r w:rsidR="003F679F">
              <w:t>to participate and share information.</w:t>
            </w:r>
          </w:p>
          <w:p w14:paraId="59CB83C2" w14:textId="795B73E2" w:rsidR="001B489E" w:rsidRDefault="00BB0B9C" w:rsidP="00305D69">
            <w:pPr>
              <w:pStyle w:val="ListParagraph"/>
              <w:numPr>
                <w:ilvl w:val="0"/>
                <w:numId w:val="18"/>
              </w:numPr>
              <w:spacing w:line="256" w:lineRule="auto"/>
            </w:pPr>
            <w:r>
              <w:lastRenderedPageBreak/>
              <w:t>There is a buildup in d</w:t>
            </w:r>
            <w:r w:rsidR="00545B84">
              <w:t>ialogues</w:t>
            </w:r>
            <w:r>
              <w:t xml:space="preserve"> and discussions</w:t>
            </w:r>
            <w:r w:rsidR="0008790C">
              <w:t xml:space="preserve"> </w:t>
            </w:r>
            <w:r>
              <w:t xml:space="preserve">among COMPASS partners </w:t>
            </w:r>
            <w:r w:rsidR="00545B84">
              <w:t xml:space="preserve">on information </w:t>
            </w:r>
            <w:r w:rsidR="005C2499">
              <w:t>share</w:t>
            </w:r>
            <w:r w:rsidR="00545B84">
              <w:t xml:space="preserve">d via the platform creating an environment </w:t>
            </w:r>
            <w:r w:rsidR="00E63E03">
              <w:t xml:space="preserve">open </w:t>
            </w:r>
            <w:r>
              <w:t>for diverse opinions and insights</w:t>
            </w:r>
            <w:r w:rsidR="002877D3">
              <w:t>.</w:t>
            </w:r>
          </w:p>
          <w:p w14:paraId="488F8BB9" w14:textId="0B0F2458" w:rsidR="001B489E" w:rsidRDefault="003F5DDD" w:rsidP="00BB0B9C">
            <w:pPr>
              <w:pStyle w:val="ListParagraph"/>
              <w:numPr>
                <w:ilvl w:val="0"/>
                <w:numId w:val="18"/>
              </w:numPr>
              <w:spacing w:line="256" w:lineRule="auto"/>
            </w:pPr>
            <w:r>
              <w:t xml:space="preserve">There is regular technical support </w:t>
            </w:r>
            <w:r w:rsidR="001B489E">
              <w:t xml:space="preserve">provided to </w:t>
            </w:r>
            <w:r w:rsidR="002877D3">
              <w:t>country</w:t>
            </w:r>
            <w:r>
              <w:t xml:space="preserve"> </w:t>
            </w:r>
            <w:r w:rsidR="001B489E">
              <w:t>coalitions</w:t>
            </w:r>
            <w:r w:rsidR="002877D3">
              <w:t xml:space="preserve">. This </w:t>
            </w:r>
            <w:r w:rsidR="001B489E">
              <w:t xml:space="preserve"> </w:t>
            </w:r>
            <w:r w:rsidR="00E63E03">
              <w:t>demonstrat</w:t>
            </w:r>
            <w:r w:rsidR="002877D3">
              <w:t>es</w:t>
            </w:r>
            <w:r w:rsidR="00E63E03">
              <w:t xml:space="preserve"> </w:t>
            </w:r>
            <w:r>
              <w:t xml:space="preserve">good team work </w:t>
            </w:r>
            <w:r w:rsidR="00E63E03">
              <w:t>among</w:t>
            </w:r>
            <w:r w:rsidR="000572DB">
              <w:t xml:space="preserve"> technical</w:t>
            </w:r>
            <w:r w:rsidR="00E63E03">
              <w:t xml:space="preserve"> partners </w:t>
            </w:r>
            <w:r w:rsidR="000572DB">
              <w:t xml:space="preserve">and coalitions </w:t>
            </w:r>
            <w:r>
              <w:t>e.g. ICWEA guiding</w:t>
            </w:r>
            <w:r w:rsidR="00E63E03">
              <w:t xml:space="preserve"> Tanzania </w:t>
            </w:r>
            <w:r>
              <w:t>partners on issues they should address in their presentations at meetings/conferences.</w:t>
            </w:r>
          </w:p>
          <w:p w14:paraId="13B3AAEE" w14:textId="77777777" w:rsidR="001B489E" w:rsidRDefault="001B489E" w:rsidP="001B489E">
            <w:pPr>
              <w:pStyle w:val="ListParagraph"/>
            </w:pPr>
          </w:p>
          <w:p w14:paraId="44903F6F" w14:textId="77777777" w:rsidR="001B489E" w:rsidRDefault="001B489E" w:rsidP="00705165">
            <w:pPr>
              <w:pStyle w:val="ListParagraph"/>
              <w:spacing w:line="256" w:lineRule="auto"/>
            </w:pPr>
          </w:p>
          <w:p w14:paraId="59A3CB7E" w14:textId="77777777" w:rsidR="001B489E" w:rsidRDefault="001B489E" w:rsidP="001B489E">
            <w:pPr>
              <w:pStyle w:val="ListParagraph"/>
            </w:pPr>
          </w:p>
          <w:p w14:paraId="2C926A03" w14:textId="2E884106" w:rsidR="003C0BA6" w:rsidRDefault="003C0BA6" w:rsidP="00685504">
            <w:pPr>
              <w:pStyle w:val="ListParagraph"/>
              <w:spacing w:line="256" w:lineRule="auto"/>
            </w:pPr>
          </w:p>
          <w:p w14:paraId="4EA89B30" w14:textId="4C5323D4" w:rsidR="001B489E" w:rsidRPr="00E87B4C" w:rsidRDefault="001B489E" w:rsidP="0099796B">
            <w:pPr>
              <w:pStyle w:val="ListParagraph"/>
              <w:spacing w:line="256" w:lineRule="auto"/>
            </w:pPr>
          </w:p>
        </w:tc>
        <w:tc>
          <w:tcPr>
            <w:tcW w:w="1440" w:type="dxa"/>
          </w:tcPr>
          <w:p w14:paraId="35564DC4" w14:textId="77777777" w:rsidR="005D33D3" w:rsidRDefault="005D33D3" w:rsidP="005D33D3">
            <w:r>
              <w:lastRenderedPageBreak/>
              <w:t xml:space="preserve">Output 1.1.1 </w:t>
            </w:r>
          </w:p>
          <w:p w14:paraId="4AF21D10" w14:textId="1B950CE3" w:rsidR="005D33D3" w:rsidRPr="00E87B4C" w:rsidRDefault="005D33D3" w:rsidP="00CA6F87">
            <w:r>
              <w:t xml:space="preserve">Indicator </w:t>
            </w:r>
            <w:r w:rsidR="004210D2">
              <w:t xml:space="preserve">1.1.3; </w:t>
            </w:r>
            <w:r>
              <w:t>1.1.7 and 3.1.2</w:t>
            </w:r>
            <w:r w:rsidR="00CA6F87">
              <w:t xml:space="preserve"> </w:t>
            </w:r>
          </w:p>
        </w:tc>
        <w:tc>
          <w:tcPr>
            <w:tcW w:w="1260" w:type="dxa"/>
          </w:tcPr>
          <w:p w14:paraId="4551C5E1" w14:textId="77777777" w:rsidR="005D33D3" w:rsidRDefault="005D33D3" w:rsidP="005D33D3">
            <w:pPr>
              <w:spacing w:after="160" w:line="259" w:lineRule="auto"/>
            </w:pPr>
            <w:r>
              <w:t>NACOPHA</w:t>
            </w:r>
          </w:p>
          <w:p w14:paraId="6D21251F" w14:textId="77777777" w:rsidR="005D33D3" w:rsidRPr="00E87B4C" w:rsidRDefault="005D33D3" w:rsidP="005D33D3">
            <w:pPr>
              <w:spacing w:after="160" w:line="259" w:lineRule="auto"/>
            </w:pPr>
            <w:r w:rsidRPr="00E87B4C">
              <w:t>AVAC</w:t>
            </w:r>
          </w:p>
          <w:p w14:paraId="2B9A150B" w14:textId="77777777" w:rsidR="005D33D3" w:rsidRPr="00E87B4C" w:rsidRDefault="005D33D3" w:rsidP="005D33D3">
            <w:pPr>
              <w:spacing w:after="160" w:line="259" w:lineRule="auto"/>
            </w:pPr>
            <w:r w:rsidRPr="00E87B4C">
              <w:t>TA</w:t>
            </w:r>
            <w:r>
              <w:t>NPUD</w:t>
            </w:r>
          </w:p>
          <w:p w14:paraId="5126075C" w14:textId="77777777" w:rsidR="005D33D3" w:rsidRPr="00E87B4C" w:rsidRDefault="005D33D3" w:rsidP="005D33D3">
            <w:pPr>
              <w:spacing w:after="160" w:line="259" w:lineRule="auto"/>
            </w:pPr>
            <w:r w:rsidRPr="00E87B4C">
              <w:t>TNW+</w:t>
            </w:r>
          </w:p>
          <w:p w14:paraId="3AF52F63" w14:textId="77777777" w:rsidR="005D33D3" w:rsidRPr="00E87B4C" w:rsidRDefault="005D33D3" w:rsidP="005D33D3">
            <w:pPr>
              <w:spacing w:after="160" w:line="259" w:lineRule="auto"/>
            </w:pPr>
            <w:r w:rsidRPr="00E87B4C">
              <w:t>ICWEA</w:t>
            </w:r>
          </w:p>
          <w:p w14:paraId="6B27B012" w14:textId="77777777" w:rsidR="005D33D3" w:rsidRDefault="005D33D3" w:rsidP="005D33D3">
            <w:r>
              <w:t>CHESA</w:t>
            </w:r>
          </w:p>
          <w:p w14:paraId="6C9A8AD6" w14:textId="77777777" w:rsidR="005D33D3" w:rsidRDefault="005D33D3" w:rsidP="005D33D3"/>
          <w:p w14:paraId="7FCD2DF2" w14:textId="77777777" w:rsidR="005D33D3" w:rsidRDefault="005D33D3" w:rsidP="005D33D3">
            <w:r>
              <w:t>CEDEP</w:t>
            </w:r>
          </w:p>
          <w:p w14:paraId="7D68A701" w14:textId="77777777" w:rsidR="005D33D3" w:rsidRDefault="005D33D3" w:rsidP="005D33D3"/>
          <w:p w14:paraId="2E397376" w14:textId="77777777" w:rsidR="005D33D3" w:rsidRDefault="005D33D3" w:rsidP="005D33D3">
            <w:r>
              <w:t>MANET</w:t>
            </w:r>
          </w:p>
          <w:p w14:paraId="3E16894A" w14:textId="77777777" w:rsidR="00967442" w:rsidRDefault="00967442" w:rsidP="005D33D3"/>
          <w:p w14:paraId="32DBC893" w14:textId="502DD772" w:rsidR="00967442" w:rsidRPr="00E87B4C" w:rsidRDefault="00967442" w:rsidP="005D33D3">
            <w:r>
              <w:t>ACT</w:t>
            </w:r>
          </w:p>
        </w:tc>
        <w:tc>
          <w:tcPr>
            <w:tcW w:w="1170" w:type="dxa"/>
          </w:tcPr>
          <w:p w14:paraId="318C5791" w14:textId="1983CF87" w:rsidR="003B68E9" w:rsidRDefault="003B68E9" w:rsidP="005D33D3">
            <w:pPr>
              <w:spacing w:after="160" w:line="259" w:lineRule="auto"/>
              <w:rPr>
                <w:b/>
              </w:rPr>
            </w:pPr>
            <w:r>
              <w:rPr>
                <w:b/>
              </w:rPr>
              <w:t>Building momentum</w:t>
            </w:r>
          </w:p>
          <w:p w14:paraId="34AA88F1" w14:textId="36067A3D" w:rsidR="005D33D3" w:rsidRPr="00E87B4C" w:rsidRDefault="005D33D3" w:rsidP="005D33D3">
            <w:pPr>
              <w:spacing w:after="160" w:line="259" w:lineRule="auto"/>
              <w:rPr>
                <w:b/>
              </w:rPr>
            </w:pPr>
            <w:r w:rsidRPr="00E87B4C">
              <w:rPr>
                <w:b/>
              </w:rPr>
              <w:t>Strategy</w:t>
            </w:r>
          </w:p>
          <w:p w14:paraId="0D5461B7" w14:textId="77777777" w:rsidR="005D33D3" w:rsidRPr="00E87B4C" w:rsidRDefault="005D33D3" w:rsidP="005D33D3">
            <w:pPr>
              <w:spacing w:after="160" w:line="259" w:lineRule="auto"/>
              <w:rPr>
                <w:b/>
              </w:rPr>
            </w:pPr>
            <w:r w:rsidRPr="00E87B4C">
              <w:rPr>
                <w:b/>
              </w:rPr>
              <w:t>Solidarity</w:t>
            </w:r>
          </w:p>
          <w:p w14:paraId="79356CFD" w14:textId="7ED03A61" w:rsidR="005D33D3" w:rsidRPr="00E87B4C" w:rsidRDefault="004E49C8" w:rsidP="005D33D3">
            <w:pPr>
              <w:rPr>
                <w:b/>
              </w:rPr>
            </w:pPr>
            <w:r>
              <w:rPr>
                <w:b/>
              </w:rPr>
              <w:t xml:space="preserve"> </w:t>
            </w:r>
          </w:p>
        </w:tc>
        <w:tc>
          <w:tcPr>
            <w:tcW w:w="1795" w:type="dxa"/>
          </w:tcPr>
          <w:p w14:paraId="11A31901" w14:textId="305B7BB5" w:rsidR="005D33D3" w:rsidRPr="00E87B4C" w:rsidRDefault="005D33D3" w:rsidP="005D33D3">
            <w:pPr>
              <w:spacing w:after="160" w:line="259" w:lineRule="auto"/>
            </w:pPr>
            <w:r>
              <w:t>January 2019</w:t>
            </w:r>
          </w:p>
        </w:tc>
      </w:tr>
      <w:tr w:rsidR="00535747" w:rsidRPr="00E87B4C" w14:paraId="2C0736D2" w14:textId="77777777" w:rsidTr="006D43B9">
        <w:tc>
          <w:tcPr>
            <w:tcW w:w="308" w:type="dxa"/>
            <w:tcBorders>
              <w:bottom w:val="single" w:sz="4" w:space="0" w:color="auto"/>
            </w:tcBorders>
            <w:shd w:val="clear" w:color="auto" w:fill="ED7D31" w:themeFill="accent2"/>
          </w:tcPr>
          <w:p w14:paraId="65ECD528" w14:textId="60557E14" w:rsidR="00535747" w:rsidRPr="00E87B4C" w:rsidRDefault="00366363" w:rsidP="005D33D3">
            <w:pPr>
              <w:rPr>
                <w:b/>
              </w:rPr>
            </w:pPr>
            <w:r>
              <w:rPr>
                <w:b/>
              </w:rPr>
              <w:lastRenderedPageBreak/>
              <w:t>4</w:t>
            </w:r>
          </w:p>
        </w:tc>
        <w:tc>
          <w:tcPr>
            <w:tcW w:w="4187" w:type="dxa"/>
            <w:shd w:val="clear" w:color="auto" w:fill="auto"/>
          </w:tcPr>
          <w:p w14:paraId="1BAFE5F3" w14:textId="77777777" w:rsidR="00535747" w:rsidRDefault="00B5590E" w:rsidP="005D33D3">
            <w:r w:rsidRPr="00B5590E">
              <w:t>Sharing of opportunities to build the capacities of COMPASS activists</w:t>
            </w:r>
          </w:p>
          <w:p w14:paraId="26516FD6" w14:textId="77777777" w:rsidR="006D69E3" w:rsidRDefault="006D69E3" w:rsidP="005D33D3"/>
          <w:p w14:paraId="17B6E9A5" w14:textId="048DE8ED" w:rsidR="006D69E3" w:rsidRDefault="006D69E3" w:rsidP="006D43B9">
            <w:pPr>
              <w:pStyle w:val="ListParagraph"/>
              <w:numPr>
                <w:ilvl w:val="0"/>
                <w:numId w:val="22"/>
              </w:numPr>
            </w:pPr>
            <w:r>
              <w:t xml:space="preserve">A </w:t>
            </w:r>
            <w:r w:rsidR="003D576D">
              <w:t>call</w:t>
            </w:r>
            <w:r w:rsidR="00DD3882">
              <w:t xml:space="preserve"> for applications for the 2019 M</w:t>
            </w:r>
            <w:r w:rsidR="003D576D">
              <w:t xml:space="preserve">ilead fellows program- for young African women leaders </w:t>
            </w:r>
            <w:r>
              <w:t>opportunity was shared with COMPASS partners to disseminate in their networks. (AVAC)</w:t>
            </w:r>
          </w:p>
          <w:p w14:paraId="19F84545" w14:textId="532D7861" w:rsidR="006D69E3" w:rsidRDefault="006D69E3" w:rsidP="006D69E3">
            <w:r>
              <w:t>http://moremiinitiative.org/2019application/</w:t>
            </w:r>
          </w:p>
          <w:p w14:paraId="08874DE9" w14:textId="6F0288C9" w:rsidR="006D69E3" w:rsidRPr="006D69E3" w:rsidRDefault="006D69E3" w:rsidP="006D69E3">
            <w:pPr>
              <w:pStyle w:val="ListParagraph"/>
              <w:numPr>
                <w:ilvl w:val="0"/>
                <w:numId w:val="22"/>
              </w:numPr>
            </w:pPr>
            <w:r>
              <w:t xml:space="preserve">Invitation to participate in </w:t>
            </w:r>
            <w:r w:rsidR="00D03646">
              <w:t xml:space="preserve">a </w:t>
            </w:r>
            <w:r>
              <w:t>webinar</w:t>
            </w:r>
            <w:r w:rsidRPr="006D69E3">
              <w:t xml:space="preserve"> on </w:t>
            </w:r>
            <w:r w:rsidR="00D03646">
              <w:t xml:space="preserve">Good COPs and Bad COPs 2.0: Advocacy to Ensure The Prioritization of TB in 2019 PEPFAR Country Operational Plans </w:t>
            </w:r>
            <w:r>
              <w:t>was shared with</w:t>
            </w:r>
            <w:r w:rsidRPr="006D69E3">
              <w:t xml:space="preserve"> COMPASS partners via the COMPASS Whatsapp Group:</w:t>
            </w:r>
          </w:p>
          <w:p w14:paraId="49BA4AFA" w14:textId="49C4ABCD" w:rsidR="006D69E3" w:rsidRPr="00600878" w:rsidRDefault="006D69E3" w:rsidP="006D43B9">
            <w:pPr>
              <w:pStyle w:val="ListParagraph"/>
              <w:ind w:left="1080"/>
            </w:pPr>
            <w:hyperlink r:id="rId15" w:history="1">
              <w:r w:rsidRPr="006D69E3">
                <w:rPr>
                  <w:rStyle w:val="Hyperlink"/>
                </w:rPr>
                <w:t>http://www.treatmentactiongroup.org/content/webinar-good-cops-or-bad-cops-2-advocacy-ensure-prioritization-tb-2019-pepfar-cops</w:t>
              </w:r>
            </w:hyperlink>
          </w:p>
        </w:tc>
        <w:tc>
          <w:tcPr>
            <w:tcW w:w="2790" w:type="dxa"/>
            <w:shd w:val="clear" w:color="auto" w:fill="auto"/>
          </w:tcPr>
          <w:p w14:paraId="0ADB44CC" w14:textId="5E5CD749" w:rsidR="00535747" w:rsidRDefault="001178AD" w:rsidP="006D43B9">
            <w:r>
              <w:t xml:space="preserve">i. </w:t>
            </w:r>
            <w:r w:rsidR="0067262B">
              <w:t xml:space="preserve"> Strengthened networking and capacity strengthening of COMPASS coalition partners through information sharing, access to opportunities &amp; strategic engagement via WhatsApp .</w:t>
            </w:r>
          </w:p>
        </w:tc>
        <w:tc>
          <w:tcPr>
            <w:tcW w:w="1440" w:type="dxa"/>
            <w:shd w:val="clear" w:color="auto" w:fill="auto"/>
          </w:tcPr>
          <w:p w14:paraId="18EAEFC6" w14:textId="2590DB49" w:rsidR="00535747" w:rsidRDefault="00D03646" w:rsidP="006D6881">
            <w:r>
              <w:t>Indicator 1.1.</w:t>
            </w:r>
            <w:r w:rsidR="006E350D">
              <w:t>1 and 1.1.3</w:t>
            </w:r>
            <w:r w:rsidR="008D0DC4">
              <w:t xml:space="preserve"> </w:t>
            </w:r>
            <w:r w:rsidR="00CA6F87">
              <w:t>(although resources are not necessarily at PZAT but reflective of leveraging resources across COMPASS)</w:t>
            </w:r>
          </w:p>
        </w:tc>
        <w:tc>
          <w:tcPr>
            <w:tcW w:w="1260" w:type="dxa"/>
            <w:shd w:val="clear" w:color="auto" w:fill="auto"/>
          </w:tcPr>
          <w:p w14:paraId="2B23DCD2" w14:textId="413939D0" w:rsidR="00535747" w:rsidRDefault="0067262B" w:rsidP="005D33D3">
            <w:r>
              <w:t>ICWEA</w:t>
            </w:r>
          </w:p>
          <w:p w14:paraId="4CEF44B2" w14:textId="77777777" w:rsidR="00D03646" w:rsidRDefault="00D03646" w:rsidP="005D33D3"/>
          <w:p w14:paraId="0B9E1328" w14:textId="77777777" w:rsidR="00D03646" w:rsidRDefault="00D03646" w:rsidP="005D33D3">
            <w:r>
              <w:t>HealthGap</w:t>
            </w:r>
          </w:p>
          <w:p w14:paraId="719A8591" w14:textId="77777777" w:rsidR="00D03646" w:rsidRDefault="00D03646" w:rsidP="005D33D3"/>
          <w:p w14:paraId="07FD321C" w14:textId="1F244986" w:rsidR="00D03646" w:rsidRDefault="00D03646" w:rsidP="005D33D3">
            <w:r>
              <w:t>AVAC</w:t>
            </w:r>
          </w:p>
        </w:tc>
        <w:tc>
          <w:tcPr>
            <w:tcW w:w="1170" w:type="dxa"/>
            <w:shd w:val="clear" w:color="auto" w:fill="auto"/>
          </w:tcPr>
          <w:p w14:paraId="177811F9" w14:textId="4B6BC68A" w:rsidR="00535747" w:rsidRPr="00E87B4C" w:rsidRDefault="0067262B" w:rsidP="005D33D3">
            <w:pPr>
              <w:rPr>
                <w:b/>
              </w:rPr>
            </w:pPr>
            <w:r>
              <w:rPr>
                <w:b/>
              </w:rPr>
              <w:t>Activism</w:t>
            </w:r>
          </w:p>
        </w:tc>
        <w:tc>
          <w:tcPr>
            <w:tcW w:w="1795" w:type="dxa"/>
            <w:shd w:val="clear" w:color="auto" w:fill="auto"/>
          </w:tcPr>
          <w:p w14:paraId="745640F7" w14:textId="00AC7E25" w:rsidR="00535747" w:rsidRDefault="0067262B" w:rsidP="005D33D3">
            <w:r>
              <w:t>January 2019</w:t>
            </w:r>
          </w:p>
        </w:tc>
      </w:tr>
    </w:tbl>
    <w:p w14:paraId="416C8550" w14:textId="77777777" w:rsidR="0069514B" w:rsidRPr="00127852" w:rsidRDefault="0069514B" w:rsidP="00967442">
      <w:pPr>
        <w:rPr>
          <w:b/>
        </w:rPr>
      </w:pPr>
    </w:p>
    <w:sectPr w:rsidR="0069514B" w:rsidRPr="00127852" w:rsidSect="0069514B">
      <w:footerReference w:type="default" r:id="rId16"/>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arbs" w:date="2019-02-25T10:51:00Z" w:initials="B">
    <w:p w14:paraId="200877D8" w14:textId="5A491FBD" w:rsidR="004067A5" w:rsidRDefault="004067A5">
      <w:pPr>
        <w:pStyle w:val="CommentText"/>
      </w:pPr>
      <w:r>
        <w:rPr>
          <w:rStyle w:val="CommentReference"/>
        </w:rPr>
        <w:annotationRef/>
      </w:r>
      <w:r>
        <w:t>Fill in missing info in the corresponding columns</w:t>
      </w:r>
    </w:p>
  </w:comment>
  <w:comment w:id="2" w:author="Barbs" w:date="2019-02-20T15:39:00Z" w:initials="B">
    <w:p w14:paraId="20664B3C" w14:textId="64F3113B" w:rsidR="0056776A" w:rsidRDefault="0056776A">
      <w:pPr>
        <w:pStyle w:val="CommentText"/>
      </w:pPr>
      <w:r>
        <w:rPr>
          <w:rStyle w:val="CommentReference"/>
        </w:rPr>
        <w:annotationRef/>
      </w:r>
      <w:r>
        <w:t>For which country?</w:t>
      </w:r>
    </w:p>
  </w:comment>
  <w:comment w:id="3" w:author="Barbs" w:date="2019-02-20T15:39:00Z" w:initials="B">
    <w:p w14:paraId="2EC1A404" w14:textId="2E2BC88D" w:rsidR="0056776A" w:rsidRDefault="0056776A">
      <w:pPr>
        <w:pStyle w:val="CommentText"/>
      </w:pPr>
      <w:r>
        <w:rPr>
          <w:rStyle w:val="CommentReference"/>
        </w:rPr>
        <w:annotationRef/>
      </w:r>
      <w:r>
        <w:t>Shared by who?</w:t>
      </w:r>
    </w:p>
  </w:comment>
  <w:comment w:id="4" w:author="Barbs" w:date="2019-02-20T15:41:00Z" w:initials="B">
    <w:p w14:paraId="5B703EC5" w14:textId="49C54ACB" w:rsidR="0056776A" w:rsidRDefault="0056776A">
      <w:pPr>
        <w:pStyle w:val="CommentText"/>
      </w:pPr>
      <w:r>
        <w:rPr>
          <w:rStyle w:val="CommentReference"/>
        </w:rPr>
        <w:annotationRef/>
      </w:r>
      <w:r>
        <w:t>Which UNAIDS meeting? What was the meeting about? Specify country</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0877D8" w15:done="0"/>
  <w15:commentEx w15:paraId="20664B3C" w15:done="0"/>
  <w15:commentEx w15:paraId="2EC1A404" w15:done="0"/>
  <w15:commentEx w15:paraId="5B703E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E1205" w16cid:durableId="1F6088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F7B60" w14:textId="77777777" w:rsidR="00A24EEA" w:rsidRDefault="00A24EEA" w:rsidP="00866411">
      <w:pPr>
        <w:spacing w:after="0" w:line="240" w:lineRule="auto"/>
      </w:pPr>
      <w:r>
        <w:separator/>
      </w:r>
    </w:p>
  </w:endnote>
  <w:endnote w:type="continuationSeparator" w:id="0">
    <w:p w14:paraId="76ADCABA" w14:textId="77777777" w:rsidR="00A24EEA" w:rsidRDefault="00A24EEA" w:rsidP="0086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673587"/>
      <w:docPartObj>
        <w:docPartGallery w:val="Page Numbers (Bottom of Page)"/>
        <w:docPartUnique/>
      </w:docPartObj>
    </w:sdtPr>
    <w:sdtEndPr>
      <w:rPr>
        <w:noProof/>
      </w:rPr>
    </w:sdtEndPr>
    <w:sdtContent>
      <w:p w14:paraId="547127C4" w14:textId="565AC035" w:rsidR="0056776A" w:rsidRDefault="0056776A">
        <w:pPr>
          <w:pStyle w:val="Footer"/>
          <w:jc w:val="center"/>
        </w:pPr>
        <w:r>
          <w:fldChar w:fldCharType="begin"/>
        </w:r>
        <w:r>
          <w:instrText xml:space="preserve"> PAGE   \* MERGEFORMAT </w:instrText>
        </w:r>
        <w:r>
          <w:fldChar w:fldCharType="separate"/>
        </w:r>
        <w:r w:rsidR="006D43B9">
          <w:rPr>
            <w:noProof/>
          </w:rPr>
          <w:t>6</w:t>
        </w:r>
        <w:r>
          <w:rPr>
            <w:noProof/>
          </w:rPr>
          <w:fldChar w:fldCharType="end"/>
        </w:r>
      </w:p>
    </w:sdtContent>
  </w:sdt>
  <w:p w14:paraId="140F6D7C" w14:textId="77777777" w:rsidR="0056776A" w:rsidRDefault="005677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5CECD" w14:textId="77777777" w:rsidR="00A24EEA" w:rsidRDefault="00A24EEA" w:rsidP="00866411">
      <w:pPr>
        <w:spacing w:after="0" w:line="240" w:lineRule="auto"/>
      </w:pPr>
      <w:r>
        <w:separator/>
      </w:r>
    </w:p>
  </w:footnote>
  <w:footnote w:type="continuationSeparator" w:id="0">
    <w:p w14:paraId="4D1A5B97" w14:textId="77777777" w:rsidR="00A24EEA" w:rsidRDefault="00A24EEA" w:rsidP="00866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8DD"/>
    <w:multiLevelType w:val="hybridMultilevel"/>
    <w:tmpl w:val="0B425F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B729D1"/>
    <w:multiLevelType w:val="hybridMultilevel"/>
    <w:tmpl w:val="E39A1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3FF"/>
    <w:multiLevelType w:val="hybridMultilevel"/>
    <w:tmpl w:val="9536E5F8"/>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553B0"/>
    <w:multiLevelType w:val="hybridMultilevel"/>
    <w:tmpl w:val="F3602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2653F"/>
    <w:multiLevelType w:val="hybridMultilevel"/>
    <w:tmpl w:val="1DA21B2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25DB1"/>
    <w:multiLevelType w:val="hybridMultilevel"/>
    <w:tmpl w:val="654EC294"/>
    <w:lvl w:ilvl="0" w:tplc="A008F1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57399"/>
    <w:multiLevelType w:val="hybridMultilevel"/>
    <w:tmpl w:val="701EAAF6"/>
    <w:lvl w:ilvl="0" w:tplc="519E8220">
      <w:start w:val="1"/>
      <w:numFmt w:val="bullet"/>
      <w:lvlText w:val="-"/>
      <w:lvlJc w:val="left"/>
      <w:pPr>
        <w:ind w:left="408" w:hanging="360"/>
      </w:pPr>
      <w:rPr>
        <w:rFonts w:ascii="Calibri" w:eastAsiaTheme="minorHAns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2BF062FF"/>
    <w:multiLevelType w:val="hybridMultilevel"/>
    <w:tmpl w:val="6E926B6E"/>
    <w:lvl w:ilvl="0" w:tplc="DF8CA4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BF3AA3"/>
    <w:multiLevelType w:val="hybridMultilevel"/>
    <w:tmpl w:val="FA122AB0"/>
    <w:lvl w:ilvl="0" w:tplc="EA1CD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B8699C"/>
    <w:multiLevelType w:val="hybridMultilevel"/>
    <w:tmpl w:val="6016AABC"/>
    <w:lvl w:ilvl="0" w:tplc="A06A7392">
      <w:start w:val="1"/>
      <w:numFmt w:val="lowerRoman"/>
      <w:lvlText w:val="%1."/>
      <w:lvlJc w:val="righ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802BA"/>
    <w:multiLevelType w:val="hybridMultilevel"/>
    <w:tmpl w:val="A0B61636"/>
    <w:lvl w:ilvl="0" w:tplc="5EEAA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725FD7"/>
    <w:multiLevelType w:val="hybridMultilevel"/>
    <w:tmpl w:val="19B82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2632C1"/>
    <w:multiLevelType w:val="hybridMultilevel"/>
    <w:tmpl w:val="333010C2"/>
    <w:lvl w:ilvl="0" w:tplc="75DE4E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080642"/>
    <w:multiLevelType w:val="hybridMultilevel"/>
    <w:tmpl w:val="2E5A8D74"/>
    <w:lvl w:ilvl="0" w:tplc="C136CA6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1371D"/>
    <w:multiLevelType w:val="hybridMultilevel"/>
    <w:tmpl w:val="0BA41870"/>
    <w:lvl w:ilvl="0" w:tplc="F77E5FC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A0D1933"/>
    <w:multiLevelType w:val="hybridMultilevel"/>
    <w:tmpl w:val="D39A4686"/>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EBD6E47"/>
    <w:multiLevelType w:val="hybridMultilevel"/>
    <w:tmpl w:val="EB221A3A"/>
    <w:lvl w:ilvl="0" w:tplc="79E6F4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056218"/>
    <w:multiLevelType w:val="hybridMultilevel"/>
    <w:tmpl w:val="E884C610"/>
    <w:lvl w:ilvl="0" w:tplc="04090019">
      <w:start w:val="1"/>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5D690B"/>
    <w:multiLevelType w:val="hybridMultilevel"/>
    <w:tmpl w:val="C6F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7E1688"/>
    <w:multiLevelType w:val="hybridMultilevel"/>
    <w:tmpl w:val="C0F4E14A"/>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ED4783A"/>
    <w:multiLevelType w:val="hybridMultilevel"/>
    <w:tmpl w:val="D9BEF288"/>
    <w:lvl w:ilvl="0" w:tplc="BAEC9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8348B"/>
    <w:multiLevelType w:val="hybridMultilevel"/>
    <w:tmpl w:val="4510FEA4"/>
    <w:lvl w:ilvl="0" w:tplc="3F54EE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4"/>
  </w:num>
  <w:num w:numId="4">
    <w:abstractNumId w:val="11"/>
  </w:num>
  <w:num w:numId="5">
    <w:abstractNumId w:val="7"/>
  </w:num>
  <w:num w:numId="6">
    <w:abstractNumId w:val="16"/>
  </w:num>
  <w:num w:numId="7">
    <w:abstractNumId w:val="3"/>
  </w:num>
  <w:num w:numId="8">
    <w:abstractNumId w:val="19"/>
  </w:num>
  <w:num w:numId="9">
    <w:abstractNumId w:val="15"/>
  </w:num>
  <w:num w:numId="10">
    <w:abstractNumId w:val="5"/>
  </w:num>
  <w:num w:numId="11">
    <w:abstractNumId w:val="2"/>
  </w:num>
  <w:num w:numId="12">
    <w:abstractNumId w:val="6"/>
  </w:num>
  <w:num w:numId="13">
    <w:abstractNumId w:val="17"/>
  </w:num>
  <w:num w:numId="14">
    <w:abstractNumId w:val="0"/>
  </w:num>
  <w:num w:numId="15">
    <w:abstractNumId w:val="9"/>
  </w:num>
  <w:num w:numId="16">
    <w:abstractNumId w:val="1"/>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0"/>
  </w:num>
  <w:num w:numId="21">
    <w:abstractNumId w:val="20"/>
  </w:num>
  <w:num w:numId="22">
    <w:abstractNumId w:val="8"/>
  </w:num>
  <w:num w:numId="2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rbs">
    <w15:presenceInfo w15:providerId="None" w15:userId="Barb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852"/>
    <w:rsid w:val="00011EBA"/>
    <w:rsid w:val="00017F1B"/>
    <w:rsid w:val="000572DB"/>
    <w:rsid w:val="00062C5C"/>
    <w:rsid w:val="00063B21"/>
    <w:rsid w:val="000659AA"/>
    <w:rsid w:val="0007044A"/>
    <w:rsid w:val="0007649E"/>
    <w:rsid w:val="000867F6"/>
    <w:rsid w:val="0008790C"/>
    <w:rsid w:val="0009329B"/>
    <w:rsid w:val="000C7BA9"/>
    <w:rsid w:val="001178AD"/>
    <w:rsid w:val="00127852"/>
    <w:rsid w:val="00144E16"/>
    <w:rsid w:val="00157486"/>
    <w:rsid w:val="00160518"/>
    <w:rsid w:val="00172D1C"/>
    <w:rsid w:val="001733E6"/>
    <w:rsid w:val="001846E5"/>
    <w:rsid w:val="001B489E"/>
    <w:rsid w:val="001E3C87"/>
    <w:rsid w:val="001E730A"/>
    <w:rsid w:val="001F40A6"/>
    <w:rsid w:val="00216EE4"/>
    <w:rsid w:val="00225BEC"/>
    <w:rsid w:val="00227580"/>
    <w:rsid w:val="002877D3"/>
    <w:rsid w:val="002A13D0"/>
    <w:rsid w:val="002C0CEA"/>
    <w:rsid w:val="00305D69"/>
    <w:rsid w:val="0031744B"/>
    <w:rsid w:val="0033691F"/>
    <w:rsid w:val="00366363"/>
    <w:rsid w:val="00370E44"/>
    <w:rsid w:val="003B68E9"/>
    <w:rsid w:val="003C0BA6"/>
    <w:rsid w:val="003C1168"/>
    <w:rsid w:val="003D576D"/>
    <w:rsid w:val="003E2D5B"/>
    <w:rsid w:val="003F5DDD"/>
    <w:rsid w:val="003F679F"/>
    <w:rsid w:val="00405009"/>
    <w:rsid w:val="004067A5"/>
    <w:rsid w:val="00417D54"/>
    <w:rsid w:val="004210D2"/>
    <w:rsid w:val="004261A8"/>
    <w:rsid w:val="00427A77"/>
    <w:rsid w:val="004461D4"/>
    <w:rsid w:val="004552A3"/>
    <w:rsid w:val="00472FBC"/>
    <w:rsid w:val="004861B1"/>
    <w:rsid w:val="00491DA6"/>
    <w:rsid w:val="00496347"/>
    <w:rsid w:val="00497E37"/>
    <w:rsid w:val="004B083A"/>
    <w:rsid w:val="004B5857"/>
    <w:rsid w:val="004D782E"/>
    <w:rsid w:val="004E49C8"/>
    <w:rsid w:val="005008B2"/>
    <w:rsid w:val="0051583F"/>
    <w:rsid w:val="00517712"/>
    <w:rsid w:val="00522F38"/>
    <w:rsid w:val="00524B8E"/>
    <w:rsid w:val="00535747"/>
    <w:rsid w:val="00536BEC"/>
    <w:rsid w:val="00545B84"/>
    <w:rsid w:val="00552694"/>
    <w:rsid w:val="0056776A"/>
    <w:rsid w:val="00570361"/>
    <w:rsid w:val="00571658"/>
    <w:rsid w:val="00583F2D"/>
    <w:rsid w:val="005B5A36"/>
    <w:rsid w:val="005C2499"/>
    <w:rsid w:val="005D1D65"/>
    <w:rsid w:val="005D33D3"/>
    <w:rsid w:val="005D71A8"/>
    <w:rsid w:val="005D7271"/>
    <w:rsid w:val="00604080"/>
    <w:rsid w:val="006173F4"/>
    <w:rsid w:val="00633DA9"/>
    <w:rsid w:val="00635741"/>
    <w:rsid w:val="00635CDF"/>
    <w:rsid w:val="006560EB"/>
    <w:rsid w:val="00667313"/>
    <w:rsid w:val="0067262B"/>
    <w:rsid w:val="00676046"/>
    <w:rsid w:val="00685504"/>
    <w:rsid w:val="00686648"/>
    <w:rsid w:val="0069514B"/>
    <w:rsid w:val="006C4FDC"/>
    <w:rsid w:val="006D43B9"/>
    <w:rsid w:val="006D6881"/>
    <w:rsid w:val="006D69E3"/>
    <w:rsid w:val="006E350D"/>
    <w:rsid w:val="006F1D3F"/>
    <w:rsid w:val="00705165"/>
    <w:rsid w:val="00733662"/>
    <w:rsid w:val="007446D5"/>
    <w:rsid w:val="0074665E"/>
    <w:rsid w:val="00770FC4"/>
    <w:rsid w:val="007902DC"/>
    <w:rsid w:val="00790D3C"/>
    <w:rsid w:val="007D02D7"/>
    <w:rsid w:val="007F23BE"/>
    <w:rsid w:val="008441BD"/>
    <w:rsid w:val="00866411"/>
    <w:rsid w:val="008726EA"/>
    <w:rsid w:val="00875048"/>
    <w:rsid w:val="0087638C"/>
    <w:rsid w:val="00877B3D"/>
    <w:rsid w:val="0089265C"/>
    <w:rsid w:val="008D0DC4"/>
    <w:rsid w:val="008E5787"/>
    <w:rsid w:val="008F455C"/>
    <w:rsid w:val="00933AAF"/>
    <w:rsid w:val="00951962"/>
    <w:rsid w:val="009532A4"/>
    <w:rsid w:val="00967442"/>
    <w:rsid w:val="009732FD"/>
    <w:rsid w:val="009830EF"/>
    <w:rsid w:val="00984C18"/>
    <w:rsid w:val="0099796B"/>
    <w:rsid w:val="009D23F9"/>
    <w:rsid w:val="009D4DB2"/>
    <w:rsid w:val="009F4CE1"/>
    <w:rsid w:val="00A139F1"/>
    <w:rsid w:val="00A24EEA"/>
    <w:rsid w:val="00AA1AD0"/>
    <w:rsid w:val="00AB75B4"/>
    <w:rsid w:val="00B03E66"/>
    <w:rsid w:val="00B23583"/>
    <w:rsid w:val="00B42BE3"/>
    <w:rsid w:val="00B5590E"/>
    <w:rsid w:val="00B57E40"/>
    <w:rsid w:val="00B724FC"/>
    <w:rsid w:val="00BA7191"/>
    <w:rsid w:val="00BB0B9C"/>
    <w:rsid w:val="00C05A6B"/>
    <w:rsid w:val="00C302B1"/>
    <w:rsid w:val="00C53D68"/>
    <w:rsid w:val="00C6763C"/>
    <w:rsid w:val="00C843EC"/>
    <w:rsid w:val="00CA521C"/>
    <w:rsid w:val="00CA6F87"/>
    <w:rsid w:val="00CC0C30"/>
    <w:rsid w:val="00CC76A0"/>
    <w:rsid w:val="00D03646"/>
    <w:rsid w:val="00D06FAF"/>
    <w:rsid w:val="00D7109E"/>
    <w:rsid w:val="00D7121D"/>
    <w:rsid w:val="00DA52AC"/>
    <w:rsid w:val="00DA533A"/>
    <w:rsid w:val="00DA70BD"/>
    <w:rsid w:val="00DA7545"/>
    <w:rsid w:val="00DD3882"/>
    <w:rsid w:val="00DD5B64"/>
    <w:rsid w:val="00DF1C42"/>
    <w:rsid w:val="00E0116A"/>
    <w:rsid w:val="00E17CE0"/>
    <w:rsid w:val="00E22853"/>
    <w:rsid w:val="00E33902"/>
    <w:rsid w:val="00E360C8"/>
    <w:rsid w:val="00E63E03"/>
    <w:rsid w:val="00E8372F"/>
    <w:rsid w:val="00E867C2"/>
    <w:rsid w:val="00E87B4C"/>
    <w:rsid w:val="00EA1CE1"/>
    <w:rsid w:val="00EA4B8A"/>
    <w:rsid w:val="00EE3B89"/>
    <w:rsid w:val="00EF5FA9"/>
    <w:rsid w:val="00EF636C"/>
    <w:rsid w:val="00F5654F"/>
    <w:rsid w:val="00F80F2B"/>
    <w:rsid w:val="00F90070"/>
    <w:rsid w:val="00F95017"/>
    <w:rsid w:val="00FA61B0"/>
    <w:rsid w:val="00FC5572"/>
    <w:rsid w:val="00FF293C"/>
    <w:rsid w:val="00FF5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692D"/>
  <w15:chartTrackingRefBased/>
  <w15:docId w15:val="{4E7297A8-2B0D-4717-B57B-CBE0F5A1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D65"/>
    <w:pPr>
      <w:ind w:left="720"/>
      <w:contextualSpacing/>
    </w:pPr>
  </w:style>
  <w:style w:type="paragraph" w:styleId="Header">
    <w:name w:val="header"/>
    <w:basedOn w:val="Normal"/>
    <w:link w:val="HeaderChar"/>
    <w:uiPriority w:val="99"/>
    <w:unhideWhenUsed/>
    <w:rsid w:val="00866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411"/>
  </w:style>
  <w:style w:type="paragraph" w:styleId="Footer">
    <w:name w:val="footer"/>
    <w:basedOn w:val="Normal"/>
    <w:link w:val="FooterChar"/>
    <w:uiPriority w:val="99"/>
    <w:unhideWhenUsed/>
    <w:rsid w:val="00866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411"/>
  </w:style>
  <w:style w:type="character" w:styleId="CommentReference">
    <w:name w:val="annotation reference"/>
    <w:basedOn w:val="DefaultParagraphFont"/>
    <w:uiPriority w:val="99"/>
    <w:semiHidden/>
    <w:unhideWhenUsed/>
    <w:rsid w:val="00E22853"/>
    <w:rPr>
      <w:sz w:val="16"/>
      <w:szCs w:val="16"/>
    </w:rPr>
  </w:style>
  <w:style w:type="paragraph" w:styleId="CommentText">
    <w:name w:val="annotation text"/>
    <w:basedOn w:val="Normal"/>
    <w:link w:val="CommentTextChar"/>
    <w:uiPriority w:val="99"/>
    <w:semiHidden/>
    <w:unhideWhenUsed/>
    <w:rsid w:val="00E22853"/>
    <w:pPr>
      <w:spacing w:line="240" w:lineRule="auto"/>
    </w:pPr>
    <w:rPr>
      <w:sz w:val="20"/>
      <w:szCs w:val="20"/>
    </w:rPr>
  </w:style>
  <w:style w:type="character" w:customStyle="1" w:styleId="CommentTextChar">
    <w:name w:val="Comment Text Char"/>
    <w:basedOn w:val="DefaultParagraphFont"/>
    <w:link w:val="CommentText"/>
    <w:uiPriority w:val="99"/>
    <w:semiHidden/>
    <w:rsid w:val="00E22853"/>
    <w:rPr>
      <w:sz w:val="20"/>
      <w:szCs w:val="20"/>
    </w:rPr>
  </w:style>
  <w:style w:type="paragraph" w:styleId="CommentSubject">
    <w:name w:val="annotation subject"/>
    <w:basedOn w:val="CommentText"/>
    <w:next w:val="CommentText"/>
    <w:link w:val="CommentSubjectChar"/>
    <w:uiPriority w:val="99"/>
    <w:semiHidden/>
    <w:unhideWhenUsed/>
    <w:rsid w:val="00E22853"/>
    <w:rPr>
      <w:b/>
      <w:bCs/>
    </w:rPr>
  </w:style>
  <w:style w:type="character" w:customStyle="1" w:styleId="CommentSubjectChar">
    <w:name w:val="Comment Subject Char"/>
    <w:basedOn w:val="CommentTextChar"/>
    <w:link w:val="CommentSubject"/>
    <w:uiPriority w:val="99"/>
    <w:semiHidden/>
    <w:rsid w:val="00E22853"/>
    <w:rPr>
      <w:b/>
      <w:bCs/>
      <w:sz w:val="20"/>
      <w:szCs w:val="20"/>
    </w:rPr>
  </w:style>
  <w:style w:type="paragraph" w:styleId="BalloonText">
    <w:name w:val="Balloon Text"/>
    <w:basedOn w:val="Normal"/>
    <w:link w:val="BalloonTextChar"/>
    <w:uiPriority w:val="99"/>
    <w:semiHidden/>
    <w:unhideWhenUsed/>
    <w:rsid w:val="00E2285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22853"/>
    <w:rPr>
      <w:rFonts w:ascii="Times New Roman" w:hAnsi="Times New Roman" w:cs="Times New Roman"/>
      <w:sz w:val="18"/>
      <w:szCs w:val="18"/>
    </w:rPr>
  </w:style>
  <w:style w:type="character" w:styleId="Hyperlink">
    <w:name w:val="Hyperlink"/>
    <w:basedOn w:val="DefaultParagraphFont"/>
    <w:uiPriority w:val="99"/>
    <w:unhideWhenUsed/>
    <w:rsid w:val="00E87B4C"/>
    <w:rPr>
      <w:color w:val="0563C1" w:themeColor="hyperlink"/>
      <w:u w:val="single"/>
    </w:rPr>
  </w:style>
  <w:style w:type="character" w:styleId="FollowedHyperlink">
    <w:name w:val="FollowedHyperlink"/>
    <w:basedOn w:val="DefaultParagraphFont"/>
    <w:uiPriority w:val="99"/>
    <w:semiHidden/>
    <w:unhideWhenUsed/>
    <w:rsid w:val="00E87B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6173">
      <w:bodyDiv w:val="1"/>
      <w:marLeft w:val="0"/>
      <w:marRight w:val="0"/>
      <w:marTop w:val="0"/>
      <w:marBottom w:val="0"/>
      <w:divBdr>
        <w:top w:val="none" w:sz="0" w:space="0" w:color="auto"/>
        <w:left w:val="none" w:sz="0" w:space="0" w:color="auto"/>
        <w:bottom w:val="none" w:sz="0" w:space="0" w:color="auto"/>
        <w:right w:val="none" w:sz="0" w:space="0" w:color="auto"/>
      </w:divBdr>
    </w:div>
    <w:div w:id="136959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theglobalfund.org/en/news/2019-01-11-global-fund-announces-us14billion-target-to-step-up-the-fight-against-aids-tb-and-malaria"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tion.co.ke/news/africa/Anger-as-Mnangagwa-raises-fuel-prices-inZimbabwe/1066-4933846-view-asAMP-h0iom8z/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sf.org/hivaids-msf-publishes-study-accuracy-hiv-rapid-diagnostic-tests" TargetMode="External"/><Relationship Id="rId5" Type="http://schemas.openxmlformats.org/officeDocument/2006/relationships/webSettings" Target="webSettings.xml"/><Relationship Id="rId15" Type="http://schemas.openxmlformats.org/officeDocument/2006/relationships/hyperlink" Target="http://www.treatmentactiongroup.org/content/webinar-good-cops-or-bad-cops-2-advocacy-ensure-prioritization-tb-2019-pepfar-cops" TargetMode="External"/><Relationship Id="rId10" Type="http://schemas.openxmlformats.org/officeDocument/2006/relationships/hyperlink" Target="http://www.standardmedia.co.ke/article/2001307681/exposed-mystery-of-kenya-s-ghost-circumcision"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zoom.us/j/88579357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7FF2E-33C8-4EC5-8EFC-5860C329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Barbs</dc:creator>
  <cp:keywords/>
  <dc:description/>
  <cp:lastModifiedBy>Barbs</cp:lastModifiedBy>
  <cp:revision>3</cp:revision>
  <dcterms:created xsi:type="dcterms:W3CDTF">2019-02-27T13:24:00Z</dcterms:created>
  <dcterms:modified xsi:type="dcterms:W3CDTF">2019-02-27T13:29:00Z</dcterms:modified>
</cp:coreProperties>
</file>